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396AC" w14:textId="77777777" w:rsidR="00FE4419" w:rsidRDefault="00DD5E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7CB50" wp14:editId="66BF827E">
                <wp:simplePos x="0" y="0"/>
                <wp:positionH relativeFrom="column">
                  <wp:posOffset>-321945</wp:posOffset>
                </wp:positionH>
                <wp:positionV relativeFrom="paragraph">
                  <wp:posOffset>-19685</wp:posOffset>
                </wp:positionV>
                <wp:extent cx="7045960" cy="723900"/>
                <wp:effectExtent l="0" t="0" r="0" b="1270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723900"/>
                        </a:xfrm>
                        <a:prstGeom prst="rect">
                          <a:avLst/>
                        </a:prstGeom>
                        <a:solidFill>
                          <a:srgbClr val="FF3399">
                            <a:alpha val="5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C61BA" w14:textId="77777777" w:rsidR="00F0663C" w:rsidRPr="008A6012" w:rsidRDefault="00F0663C" w:rsidP="00765E13">
                            <w:pPr>
                              <w:spacing w:line="880" w:lineRule="exact"/>
                              <w:jc w:val="center"/>
                              <w:rPr>
                                <w:color w:val="FFFFFF"/>
                                <w:sz w:val="24"/>
                              </w:rPr>
                            </w:pPr>
                            <w:r w:rsidRPr="008A6012">
                              <w:rPr>
                                <w:rFonts w:ascii="AR P丸ゴシック体E" w:eastAsia="AR P丸ゴシック体E" w:hAnsi="Symbol" w:cs="Meiryo UI" w:hint="eastAsia"/>
                                <w:color w:val="FFFFFF"/>
                                <w:sz w:val="48"/>
                                <w:szCs w:val="40"/>
                              </w:rPr>
                              <w:t>201</w:t>
                            </w:r>
                            <w:r>
                              <w:rPr>
                                <w:rFonts w:ascii="AR P丸ゴシック体E" w:eastAsia="AR P丸ゴシック体E" w:hAnsi="Symbol" w:cs="Meiryo UI"/>
                                <w:color w:val="FFFFFF"/>
                                <w:sz w:val="48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rFonts w:ascii="AR P丸ゴシック体E" w:eastAsia="AR P丸ゴシック体E" w:hAnsi="Symbol" w:cs="Meiryo UI" w:hint="eastAsia"/>
                                <w:color w:val="FFFFFF"/>
                                <w:sz w:val="48"/>
                                <w:szCs w:val="40"/>
                              </w:rPr>
                              <w:t>（第</w:t>
                            </w:r>
                            <w:r>
                              <w:rPr>
                                <w:rFonts w:ascii="AR P丸ゴシック体E" w:eastAsia="AR P丸ゴシック体E" w:hAnsi="Symbol" w:cs="Meiryo UI"/>
                                <w:color w:val="FFFFFF"/>
                                <w:sz w:val="48"/>
                                <w:szCs w:val="40"/>
                              </w:rPr>
                              <w:t>10</w:t>
                            </w:r>
                            <w:r w:rsidRPr="008A6012">
                              <w:rPr>
                                <w:rFonts w:ascii="AR P丸ゴシック体E" w:eastAsia="AR P丸ゴシック体E" w:hAnsi="Symbol" w:cs="Meiryo UI" w:hint="eastAsia"/>
                                <w:color w:val="FFFFFF"/>
                                <w:sz w:val="48"/>
                                <w:szCs w:val="40"/>
                              </w:rPr>
                              <w:t>回）フォトポエムコンテスト応募要項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7CB50" id="Rectangle 5" o:spid="_x0000_s1026" style="position:absolute;left:0;text-align:left;margin-left:-25.35pt;margin-top:-1.55pt;width:554.8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" fillcolor="#f39" stroked="f">
                <v:fill opacity="35466f"/>
                <v:textbox inset="5.85pt,.7pt,5.85pt,.7pt">
                  <w:txbxContent>
                    <w:p w14:paraId="4F9C61BA" w14:textId="77777777" w:rsidR="00F0663C" w:rsidRPr="008A6012" w:rsidRDefault="00F0663C" w:rsidP="00765E13">
                      <w:pPr>
                        <w:spacing w:line="880" w:lineRule="exact"/>
                        <w:jc w:val="center"/>
                        <w:rPr>
                          <w:color w:val="FFFFFF"/>
                          <w:sz w:val="24"/>
                        </w:rPr>
                      </w:pPr>
                      <w:r w:rsidRPr="008A6012">
                        <w:rPr>
                          <w:rFonts w:ascii="AR P丸ゴシック体E" w:eastAsia="AR P丸ゴシック体E" w:hAnsi="Symbol" w:cs="Meiryo UI" w:hint="eastAsia"/>
                          <w:color w:val="FFFFFF"/>
                          <w:sz w:val="48"/>
                          <w:szCs w:val="40"/>
                        </w:rPr>
                        <w:t>201</w:t>
                      </w:r>
                      <w:r>
                        <w:rPr>
                          <w:rFonts w:ascii="AR P丸ゴシック体E" w:eastAsia="AR P丸ゴシック体E" w:hAnsi="Symbol" w:cs="Meiryo UI"/>
                          <w:color w:val="FFFFFF"/>
                          <w:sz w:val="48"/>
                          <w:szCs w:val="40"/>
                        </w:rPr>
                        <w:t>9</w:t>
                      </w:r>
                      <w:r>
                        <w:rPr>
                          <w:rFonts w:ascii="AR P丸ゴシック体E" w:eastAsia="AR P丸ゴシック体E" w:hAnsi="Symbol" w:cs="Meiryo UI" w:hint="eastAsia"/>
                          <w:color w:val="FFFFFF"/>
                          <w:sz w:val="48"/>
                          <w:szCs w:val="40"/>
                        </w:rPr>
                        <w:t>（第</w:t>
                      </w:r>
                      <w:r>
                        <w:rPr>
                          <w:rFonts w:ascii="AR P丸ゴシック体E" w:eastAsia="AR P丸ゴシック体E" w:hAnsi="Symbol" w:cs="Meiryo UI"/>
                          <w:color w:val="FFFFFF"/>
                          <w:sz w:val="48"/>
                          <w:szCs w:val="40"/>
                        </w:rPr>
                        <w:t>10</w:t>
                      </w:r>
                      <w:r w:rsidRPr="008A6012">
                        <w:rPr>
                          <w:rFonts w:ascii="AR P丸ゴシック体E" w:eastAsia="AR P丸ゴシック体E" w:hAnsi="Symbol" w:cs="Meiryo UI" w:hint="eastAsia"/>
                          <w:color w:val="FFFFFF"/>
                          <w:sz w:val="48"/>
                          <w:szCs w:val="40"/>
                        </w:rPr>
                        <w:t>回）フォトポエムコンテスト応募要項</w:t>
                      </w:r>
                    </w:p>
                  </w:txbxContent>
                </v:textbox>
              </v:rect>
            </w:pict>
          </mc:Fallback>
        </mc:AlternateContent>
      </w:r>
    </w:p>
    <w:p w14:paraId="61C81C39" w14:textId="77777777" w:rsidR="003F3C2F" w:rsidRDefault="003F3C2F"/>
    <w:p w14:paraId="54EFAB72" w14:textId="77777777" w:rsidR="003F3C2F" w:rsidRDefault="003F3C2F"/>
    <w:p w14:paraId="09910E1B" w14:textId="77777777" w:rsidR="003F3C2F" w:rsidRDefault="008B7057">
      <w:r>
        <w:rPr>
          <w:noProof/>
        </w:rPr>
        <w:drawing>
          <wp:anchor distT="0" distB="0" distL="114300" distR="114300" simplePos="0" relativeHeight="251670528" behindDoc="0" locked="0" layoutInCell="1" allowOverlap="1" wp14:anchorId="5BFE1215" wp14:editId="3D08A890">
            <wp:simplePos x="0" y="0"/>
            <wp:positionH relativeFrom="column">
              <wp:posOffset>2345690</wp:posOffset>
            </wp:positionH>
            <wp:positionV relativeFrom="paragraph">
              <wp:posOffset>84455</wp:posOffset>
            </wp:positionV>
            <wp:extent cx="2054225" cy="1540521"/>
            <wp:effectExtent l="0" t="0" r="3175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小椋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1540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6E58C" w14:textId="77777777" w:rsidR="003F3C2F" w:rsidRDefault="008B7057">
      <w:r>
        <w:rPr>
          <w:noProof/>
        </w:rPr>
        <w:drawing>
          <wp:anchor distT="0" distB="0" distL="114300" distR="114300" simplePos="0" relativeHeight="251671552" behindDoc="0" locked="0" layoutInCell="1" allowOverlap="1" wp14:anchorId="10377C99" wp14:editId="3BB3BCB8">
            <wp:simplePos x="0" y="0"/>
            <wp:positionH relativeFrom="column">
              <wp:posOffset>4690110</wp:posOffset>
            </wp:positionH>
            <wp:positionV relativeFrom="paragraph">
              <wp:posOffset>57151</wp:posOffset>
            </wp:positionV>
            <wp:extent cx="1995339" cy="1483250"/>
            <wp:effectExtent l="127000" t="177800" r="113030" b="1682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0215165835_00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76416">
                      <a:off x="0" y="0"/>
                      <a:ext cx="1995339" cy="148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95BAF17" wp14:editId="4D58F3CD">
            <wp:simplePos x="0" y="0"/>
            <wp:positionH relativeFrom="column">
              <wp:posOffset>-163196</wp:posOffset>
            </wp:positionH>
            <wp:positionV relativeFrom="paragraph">
              <wp:posOffset>43815</wp:posOffset>
            </wp:positionV>
            <wp:extent cx="2166620" cy="1376045"/>
            <wp:effectExtent l="101600" t="177800" r="119380" b="1733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田中　麻梨乃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1018805">
                      <a:off x="0" y="0"/>
                      <a:ext cx="2166620" cy="137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0E720" w14:textId="77777777" w:rsidR="003F3C2F" w:rsidRDefault="00373319">
      <w:r>
        <w:rPr>
          <w:rFonts w:hint="eastAsia"/>
          <w:noProof/>
        </w:rPr>
        <w:drawing>
          <wp:anchor distT="0" distB="0" distL="114300" distR="114300" simplePos="0" relativeHeight="251627008" behindDoc="0" locked="1" layoutInCell="1" allowOverlap="1" wp14:anchorId="688DCF6B" wp14:editId="235B34CF">
            <wp:simplePos x="0" y="0"/>
            <wp:positionH relativeFrom="column">
              <wp:posOffset>4856480</wp:posOffset>
            </wp:positionH>
            <wp:positionV relativeFrom="paragraph">
              <wp:posOffset>1628775</wp:posOffset>
            </wp:positionV>
            <wp:extent cx="1094105" cy="453390"/>
            <wp:effectExtent l="0" t="0" r="0" b="0"/>
            <wp:wrapNone/>
            <wp:docPr id="15" name="図 15" descr="d-pro_rogo_print01y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-pro_rogo_print01yo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1FAA77" w14:textId="77777777" w:rsidR="003F3C2F" w:rsidRDefault="003F3C2F"/>
    <w:p w14:paraId="3FDB6A2D" w14:textId="77777777" w:rsidR="003F3C2F" w:rsidRDefault="003F3C2F"/>
    <w:p w14:paraId="5F851D1B" w14:textId="77777777" w:rsidR="003F3C2F" w:rsidRDefault="003F3C2F"/>
    <w:p w14:paraId="10BA9012" w14:textId="77777777" w:rsidR="003F3C2F" w:rsidRDefault="003F3C2F"/>
    <w:p w14:paraId="6035AE4C" w14:textId="77777777" w:rsidR="00765E13" w:rsidRDefault="00DD5EB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5A31E" wp14:editId="5C4F9F65">
                <wp:simplePos x="0" y="0"/>
                <wp:positionH relativeFrom="margin">
                  <wp:posOffset>82550</wp:posOffset>
                </wp:positionH>
                <wp:positionV relativeFrom="margin">
                  <wp:posOffset>2476500</wp:posOffset>
                </wp:positionV>
                <wp:extent cx="2230755" cy="243840"/>
                <wp:effectExtent l="0" t="0" r="0" b="3810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755" cy="2438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1BD25" w14:textId="77777777" w:rsidR="00F0663C" w:rsidRPr="00AD5B0D" w:rsidRDefault="00F0663C" w:rsidP="000A3D8D">
                            <w:pPr>
                              <w:spacing w:line="200" w:lineRule="exact"/>
                              <w:jc w:val="center"/>
                              <w:rPr>
                                <w:rFonts w:ascii="AR P丸ゴシック体M" w:eastAsia="AR P丸ゴシック体M" w:hAnsi="ＭＳ ゴシック"/>
                                <w:b/>
                                <w:sz w:val="16"/>
                                <w:szCs w:val="18"/>
                              </w:rPr>
                            </w:pPr>
                            <w:r w:rsidRPr="00AD5B0D">
                              <w:rPr>
                                <w:rFonts w:ascii="AR P丸ゴシック体M" w:eastAsia="AR P丸ゴシック体M" w:hAnsi="ＭＳ ゴシック" w:hint="eastAsia"/>
                                <w:b/>
                                <w:sz w:val="16"/>
                                <w:szCs w:val="18"/>
                              </w:rPr>
                              <w:t>昨年度のコンテスト入賞作品の一部です。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5A3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6.5pt;margin-top:195pt;width:175.65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" fillcolor="#ffc" stroked="f" strokeweight=".5pt">
                <v:path arrowok="t"/>
                <v:textbox>
                  <w:txbxContent>
                    <w:p w14:paraId="5741BD25" w14:textId="77777777" w:rsidR="00F0663C" w:rsidRPr="00AD5B0D" w:rsidRDefault="00F0663C" w:rsidP="000A3D8D">
                      <w:pPr>
                        <w:spacing w:line="200" w:lineRule="exact"/>
                        <w:jc w:val="center"/>
                        <w:rPr>
                          <w:rFonts w:ascii="AR P丸ゴシック体M" w:eastAsia="AR P丸ゴシック体M" w:hAnsi="ＭＳ ゴシック"/>
                          <w:b/>
                          <w:sz w:val="16"/>
                          <w:szCs w:val="18"/>
                        </w:rPr>
                      </w:pPr>
                      <w:r w:rsidRPr="00AD5B0D">
                        <w:rPr>
                          <w:rFonts w:ascii="AR P丸ゴシック体M" w:eastAsia="AR P丸ゴシック体M" w:hAnsi="ＭＳ ゴシック" w:hint="eastAsia"/>
                          <w:b/>
                          <w:sz w:val="16"/>
                          <w:szCs w:val="18"/>
                        </w:rPr>
                        <w:t>昨年度のコンテスト入賞作品の一部です。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66C7673" w14:textId="77777777" w:rsidR="003F3C2F" w:rsidRDefault="003F3C2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3283"/>
        <w:gridCol w:w="4371"/>
      </w:tblGrid>
      <w:tr w:rsidR="002730B4" w:rsidRPr="00BA122B" w14:paraId="4032DCF5" w14:textId="77777777" w:rsidTr="00312B22">
        <w:trPr>
          <w:trHeight w:val="371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0A08CF48" w14:textId="77777777" w:rsidR="00704056" w:rsidRPr="00BA122B" w:rsidRDefault="00704056" w:rsidP="00BA122B">
            <w:pPr>
              <w:jc w:val="center"/>
              <w:rPr>
                <w:rFonts w:ascii="AR P丸ゴシック体E" w:eastAsia="AR P丸ゴシック体E"/>
                <w:szCs w:val="21"/>
              </w:rPr>
            </w:pPr>
            <w:r w:rsidRPr="00BA122B">
              <w:rPr>
                <w:rFonts w:ascii="AR P丸ゴシック体E" w:eastAsia="AR P丸ゴシック体E" w:hint="eastAsia"/>
                <w:szCs w:val="21"/>
              </w:rPr>
              <w:t>主　催</w:t>
            </w:r>
          </w:p>
        </w:tc>
        <w:tc>
          <w:tcPr>
            <w:tcW w:w="8221" w:type="dxa"/>
            <w:gridSpan w:val="3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F04A4CC" w14:textId="77777777" w:rsidR="00704056" w:rsidRPr="00BA122B" w:rsidRDefault="00704056" w:rsidP="00312B22">
            <w:pPr>
              <w:spacing w:line="240" w:lineRule="exact"/>
              <w:rPr>
                <w:rFonts w:ascii="ＤＦ特太ゴシック体" w:eastAsia="ＤＦ特太ゴシック体"/>
                <w:sz w:val="24"/>
                <w:szCs w:val="24"/>
              </w:rPr>
            </w:pPr>
            <w:r w:rsidRPr="00BA122B">
              <w:rPr>
                <w:rFonts w:ascii="ＤＦ特太ゴシック体" w:eastAsia="ＤＦ特太ゴシック体" w:hint="eastAsia"/>
                <w:sz w:val="24"/>
                <w:szCs w:val="24"/>
              </w:rPr>
              <w:t xml:space="preserve">　デジタル表現研究会（D-project）</w:t>
            </w:r>
          </w:p>
        </w:tc>
      </w:tr>
      <w:tr w:rsidR="00312B22" w:rsidRPr="00BA122B" w14:paraId="4434C4CE" w14:textId="77777777" w:rsidTr="00312B22">
        <w:trPr>
          <w:trHeight w:val="371"/>
        </w:trPr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7A537B57" w14:textId="77777777" w:rsidR="00312B22" w:rsidRPr="00BA122B" w:rsidRDefault="00D318B4" w:rsidP="00BA122B">
            <w:pPr>
              <w:jc w:val="center"/>
              <w:rPr>
                <w:rFonts w:ascii="AR P丸ゴシック体E" w:eastAsia="AR P丸ゴシック体E"/>
                <w:szCs w:val="21"/>
              </w:rPr>
            </w:pPr>
            <w:r>
              <w:rPr>
                <w:rFonts w:ascii="AR P丸ゴシック体E" w:eastAsia="AR P丸ゴシック体E" w:hint="eastAsia"/>
                <w:szCs w:val="21"/>
              </w:rPr>
              <w:t>後　援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FAFBEB9" w14:textId="77777777" w:rsidR="00312B22" w:rsidRPr="00FE4419" w:rsidRDefault="00312B22" w:rsidP="00312B22">
            <w:pPr>
              <w:spacing w:line="240" w:lineRule="exact"/>
              <w:rPr>
                <w:rFonts w:ascii="AR P丸ゴシック体E" w:eastAsia="AR P丸ゴシック体E"/>
                <w:sz w:val="24"/>
                <w:szCs w:val="24"/>
              </w:rPr>
            </w:pPr>
            <w:r w:rsidRPr="00FE4419">
              <w:rPr>
                <w:rFonts w:ascii="AR P丸ゴシック体E" w:eastAsia="AR P丸ゴシック体E" w:hint="eastAsia"/>
                <w:sz w:val="24"/>
                <w:szCs w:val="24"/>
              </w:rPr>
              <w:t xml:space="preserve">　松山市小学校情報教育研究委員会</w:t>
            </w:r>
          </w:p>
        </w:tc>
      </w:tr>
      <w:tr w:rsidR="00741EEF" w:rsidRPr="00BA122B" w14:paraId="6C06F923" w14:textId="77777777" w:rsidTr="001B677C">
        <w:trPr>
          <w:trHeight w:val="543"/>
        </w:trPr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376EE795" w14:textId="77777777" w:rsidR="00C74A49" w:rsidRPr="00BA122B" w:rsidRDefault="00C74A49" w:rsidP="00BA122B">
            <w:pPr>
              <w:jc w:val="center"/>
              <w:rPr>
                <w:rFonts w:ascii="AR P丸ゴシック体E" w:eastAsia="AR P丸ゴシック体E"/>
                <w:szCs w:val="21"/>
              </w:rPr>
            </w:pPr>
            <w:r w:rsidRPr="00BA122B">
              <w:rPr>
                <w:rFonts w:ascii="AR P丸ゴシック体E" w:eastAsia="AR P丸ゴシック体E" w:hint="eastAsia"/>
                <w:szCs w:val="21"/>
              </w:rPr>
              <w:t>ねらい</w:t>
            </w:r>
          </w:p>
        </w:tc>
        <w:tc>
          <w:tcPr>
            <w:tcW w:w="8221" w:type="dxa"/>
            <w:gridSpan w:val="3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4B70351" w14:textId="77777777" w:rsidR="00C74A49" w:rsidRPr="00FE4419" w:rsidRDefault="00C74A49" w:rsidP="00FE4419">
            <w:pPr>
              <w:spacing w:line="220" w:lineRule="exact"/>
              <w:rPr>
                <w:rFonts w:ascii="HG丸ｺﾞｼｯｸM-PRO" w:eastAsia="HG丸ｺﾞｼｯｸM-PRO"/>
                <w:sz w:val="18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</w:t>
            </w:r>
            <w:r w:rsidR="00704056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写真と言葉を組み合わせた「フォトポエム」という詩を、写真と言葉を往復させながら創作していく中で、言語活動の充実をめざ</w:t>
            </w:r>
            <w:r w:rsidR="00534B97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します。</w:t>
            </w:r>
          </w:p>
        </w:tc>
      </w:tr>
      <w:tr w:rsidR="00741EEF" w:rsidRPr="00BA122B" w14:paraId="34485787" w14:textId="77777777" w:rsidTr="001B677C">
        <w:trPr>
          <w:trHeight w:val="543"/>
        </w:trPr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6290B530" w14:textId="77777777" w:rsidR="00C74A49" w:rsidRPr="00BA122B" w:rsidRDefault="00C74A49" w:rsidP="00BA122B">
            <w:pPr>
              <w:jc w:val="center"/>
              <w:rPr>
                <w:rFonts w:ascii="AR P丸ゴシック体E" w:eastAsia="AR P丸ゴシック体E"/>
                <w:szCs w:val="21"/>
              </w:rPr>
            </w:pPr>
            <w:r w:rsidRPr="00BA122B">
              <w:rPr>
                <w:rFonts w:ascii="AR P丸ゴシック体E" w:eastAsia="AR P丸ゴシック体E" w:hint="eastAsia"/>
                <w:szCs w:val="21"/>
              </w:rPr>
              <w:t>内容（題材）</w:t>
            </w:r>
          </w:p>
        </w:tc>
        <w:tc>
          <w:tcPr>
            <w:tcW w:w="8221" w:type="dxa"/>
            <w:gridSpan w:val="3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483EDD8" w14:textId="77777777" w:rsidR="00C74A49" w:rsidRPr="00FE4419" w:rsidRDefault="00C74A49" w:rsidP="00FE4419">
            <w:pPr>
              <w:spacing w:line="220" w:lineRule="exact"/>
              <w:ind w:firstLineChars="100" w:firstLine="180"/>
              <w:rPr>
                <w:rFonts w:ascii="HG丸ｺﾞｼｯｸM-PRO" w:eastAsia="HG丸ｺﾞｼｯｸM-PRO"/>
                <w:sz w:val="18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テーマは自由</w:t>
            </w:r>
            <w:r w:rsidR="00C708AE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。</w:t>
            </w: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デジタルカメラ</w:t>
            </w:r>
            <w:r w:rsidR="00C97346">
              <w:rPr>
                <w:rFonts w:ascii="HG丸ｺﾞｼｯｸM-PRO" w:eastAsia="HG丸ｺﾞｼｯｸM-PRO" w:hint="eastAsia"/>
                <w:sz w:val="18"/>
                <w:szCs w:val="21"/>
              </w:rPr>
              <w:t>等</w:t>
            </w: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で撮影した写真に詩（俳句含む）を載せ、１つの作品（フォトポエム）を作成します。</w:t>
            </w:r>
          </w:p>
        </w:tc>
      </w:tr>
      <w:tr w:rsidR="0018679C" w:rsidRPr="00741EEF" w14:paraId="479B4CD2" w14:textId="77777777" w:rsidTr="00C708AE">
        <w:trPr>
          <w:trHeight w:val="607"/>
        </w:trPr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5652AAA3" w14:textId="77777777" w:rsidR="0018679C" w:rsidRPr="00BA122B" w:rsidRDefault="0018679C" w:rsidP="00C4174C">
            <w:pPr>
              <w:jc w:val="center"/>
              <w:rPr>
                <w:rFonts w:ascii="AR P丸ゴシック体E" w:eastAsia="AR P丸ゴシック体E"/>
                <w:szCs w:val="21"/>
              </w:rPr>
            </w:pPr>
            <w:r w:rsidRPr="00BA122B">
              <w:rPr>
                <w:rFonts w:ascii="AR P丸ゴシック体E" w:eastAsia="AR P丸ゴシック体E" w:hint="eastAsia"/>
                <w:szCs w:val="21"/>
              </w:rPr>
              <w:t>応募資格</w:t>
            </w:r>
          </w:p>
        </w:tc>
        <w:tc>
          <w:tcPr>
            <w:tcW w:w="8221" w:type="dxa"/>
            <w:gridSpan w:val="3"/>
            <w:tcBorders>
              <w:left w:val="double" w:sz="4" w:space="0" w:color="auto"/>
              <w:right w:val="single" w:sz="18" w:space="0" w:color="auto"/>
            </w:tcBorders>
            <w:shd w:val="clear" w:color="auto" w:fill="CCFFFF"/>
            <w:vAlign w:val="center"/>
            <w:hideMark/>
          </w:tcPr>
          <w:p w14:paraId="3C690BD4" w14:textId="77777777" w:rsidR="0018679C" w:rsidRPr="00FE4419" w:rsidRDefault="00503DE6" w:rsidP="00C4174C">
            <w:pPr>
              <w:spacing w:line="240" w:lineRule="exact"/>
              <w:jc w:val="center"/>
              <w:rPr>
                <w:rFonts w:ascii="AR P丸ゴシック体E" w:eastAsia="AR P丸ゴシック体E"/>
                <w:sz w:val="20"/>
                <w:szCs w:val="21"/>
              </w:rPr>
            </w:pPr>
            <w:r>
              <w:rPr>
                <w:rFonts w:ascii="AR P丸ゴシック体E" w:eastAsia="AR P丸ゴシック体E" w:hint="eastAsia"/>
                <w:sz w:val="20"/>
                <w:szCs w:val="21"/>
              </w:rPr>
              <w:t>全国の小学校1年生～高等学校3</w:t>
            </w:r>
            <w:r w:rsidR="0018679C" w:rsidRPr="00FE4419">
              <w:rPr>
                <w:rFonts w:ascii="AR P丸ゴシック体E" w:eastAsia="AR P丸ゴシック体E" w:hint="eastAsia"/>
                <w:sz w:val="20"/>
                <w:szCs w:val="21"/>
              </w:rPr>
              <w:t>年生</w:t>
            </w:r>
          </w:p>
          <w:p w14:paraId="24F78AFA" w14:textId="77777777" w:rsidR="0018679C" w:rsidRPr="00FE4419" w:rsidRDefault="0018679C" w:rsidP="00C4174C">
            <w:pPr>
              <w:spacing w:line="240" w:lineRule="exact"/>
              <w:jc w:val="center"/>
              <w:rPr>
                <w:rFonts w:ascii="AR P丸ゴシック体E" w:eastAsia="AR P丸ゴシック体E"/>
                <w:sz w:val="20"/>
                <w:szCs w:val="21"/>
              </w:rPr>
            </w:pPr>
            <w:r w:rsidRPr="00FE4419">
              <w:rPr>
                <w:rFonts w:ascii="AR P丸ゴシック体E" w:eastAsia="AR P丸ゴシック体E" w:hint="eastAsia"/>
                <w:sz w:val="20"/>
                <w:szCs w:val="21"/>
              </w:rPr>
              <w:t>（学校またはクラス単位で申し込みが必要です。）</w:t>
            </w:r>
          </w:p>
        </w:tc>
      </w:tr>
      <w:tr w:rsidR="007C4CAF" w:rsidRPr="00BA122B" w14:paraId="198B4A82" w14:textId="77777777" w:rsidTr="001B677C">
        <w:trPr>
          <w:trHeight w:val="882"/>
        </w:trPr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2BDEF061" w14:textId="77777777" w:rsidR="007C4CAF" w:rsidRPr="00BA122B" w:rsidRDefault="007C4CAF" w:rsidP="00BA122B">
            <w:pPr>
              <w:jc w:val="center"/>
              <w:rPr>
                <w:rFonts w:ascii="AR P丸ゴシック体E" w:eastAsia="AR P丸ゴシック体E"/>
                <w:szCs w:val="21"/>
              </w:rPr>
            </w:pPr>
            <w:r>
              <w:rPr>
                <w:rFonts w:ascii="AR P丸ゴシック体E" w:eastAsia="AR P丸ゴシック体E" w:hint="eastAsia"/>
                <w:szCs w:val="21"/>
              </w:rPr>
              <w:t>部　門</w:t>
            </w:r>
          </w:p>
        </w:tc>
        <w:tc>
          <w:tcPr>
            <w:tcW w:w="8221" w:type="dxa"/>
            <w:gridSpan w:val="3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2B875C8" w14:textId="77777777" w:rsidR="007C4CAF" w:rsidRPr="00FE4419" w:rsidRDefault="0018679C" w:rsidP="00FE4419">
            <w:pPr>
              <w:spacing w:line="240" w:lineRule="exact"/>
              <w:ind w:firstLineChars="100" w:firstLine="180"/>
              <w:rPr>
                <w:rFonts w:ascii="HG丸ｺﾞｼｯｸM-PRO" w:eastAsia="HG丸ｺﾞｼｯｸM-PRO"/>
                <w:sz w:val="18"/>
                <w:szCs w:val="21"/>
              </w:rPr>
            </w:pPr>
            <w:r w:rsidRPr="00FE4419">
              <w:rPr>
                <w:rFonts w:ascii="AR丸ゴシック体E" w:eastAsia="AR丸ゴシック体E" w:hAnsi="ＭＳ ゴシック" w:hint="eastAsia"/>
                <w:sz w:val="18"/>
                <w:szCs w:val="21"/>
              </w:rPr>
              <w:t>&lt;部門①&gt;</w:t>
            </w:r>
            <w:r w:rsidR="007C4CAF" w:rsidRPr="00FE4419">
              <w:rPr>
                <w:rFonts w:ascii="AR丸ゴシック体E" w:eastAsia="AR丸ゴシック体E" w:hAnsi="ＭＳ ゴシック" w:hint="eastAsia"/>
                <w:sz w:val="18"/>
                <w:szCs w:val="21"/>
              </w:rPr>
              <w:t>「写真も詩も子どもが自作した作品」</w:t>
            </w:r>
            <w:r w:rsidR="007C4CAF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、</w:t>
            </w:r>
            <w:r w:rsidRPr="00FE4419">
              <w:rPr>
                <w:rFonts w:ascii="AR丸ゴシック体E" w:eastAsia="AR丸ゴシック体E" w:hAnsi="ＭＳ ゴシック" w:hint="eastAsia"/>
                <w:sz w:val="18"/>
                <w:szCs w:val="21"/>
              </w:rPr>
              <w:t>&lt;部門②&gt;</w:t>
            </w:r>
            <w:r w:rsidR="007C4CAF" w:rsidRPr="00FE4419">
              <w:rPr>
                <w:rFonts w:ascii="AR丸ゴシック体E" w:eastAsia="AR丸ゴシック体E" w:hAnsi="ＭＳ ゴシック" w:hint="eastAsia"/>
                <w:sz w:val="18"/>
                <w:szCs w:val="21"/>
              </w:rPr>
              <w:t>「人が撮った写真に詩をつけた作品」</w:t>
            </w:r>
            <w:r w:rsidR="007C4CAF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は区別し、部門を分けて審査します。</w:t>
            </w:r>
            <w:r w:rsidR="00767BC4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それに加え、小学生は「低学年の部」「中学年の部」</w:t>
            </w:r>
            <w:r w:rsidR="007C4CAF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「高学年の部」と分けて審査します。</w:t>
            </w:r>
          </w:p>
        </w:tc>
      </w:tr>
      <w:tr w:rsidR="00741EEF" w:rsidRPr="00BA122B" w14:paraId="09B8B78F" w14:textId="77777777" w:rsidTr="00FE4419">
        <w:trPr>
          <w:trHeight w:val="1689"/>
        </w:trPr>
        <w:tc>
          <w:tcPr>
            <w:tcW w:w="1843" w:type="dxa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0FB61055" w14:textId="77777777" w:rsidR="00C74A49" w:rsidRPr="00BA122B" w:rsidRDefault="00C74A49" w:rsidP="00BA122B">
            <w:pPr>
              <w:jc w:val="center"/>
              <w:rPr>
                <w:rFonts w:ascii="AR P丸ゴシック体E" w:eastAsia="AR P丸ゴシック体E"/>
                <w:szCs w:val="21"/>
              </w:rPr>
            </w:pPr>
            <w:r w:rsidRPr="00BA122B">
              <w:rPr>
                <w:rFonts w:ascii="AR P丸ゴシック体E" w:eastAsia="AR P丸ゴシック体E" w:hint="eastAsia"/>
                <w:szCs w:val="21"/>
              </w:rPr>
              <w:t>応募方法</w:t>
            </w:r>
          </w:p>
        </w:tc>
        <w:tc>
          <w:tcPr>
            <w:tcW w:w="8221" w:type="dxa"/>
            <w:gridSpan w:val="3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69D3BB5" w14:textId="77777777" w:rsidR="00C74A49" w:rsidRPr="00FE4419" w:rsidRDefault="00FE4419" w:rsidP="00FE4419">
            <w:pPr>
              <w:spacing w:line="220" w:lineRule="exact"/>
              <w:ind w:left="180" w:hangingChars="100" w:hanging="180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○</w:t>
            </w:r>
            <w:r w:rsidR="00051FB1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学校名、学校の住所、</w:t>
            </w:r>
            <w:r w:rsidR="00C74A4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氏名</w:t>
            </w:r>
            <w:r w:rsidR="00051FB1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（ふりがな）、</w:t>
            </w:r>
            <w:r w:rsidR="00C74A4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学年</w:t>
            </w:r>
            <w:r w:rsidR="00051FB1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、応募部門、指導者（または担当者）</w:t>
            </w:r>
            <w:r w:rsidR="00D318B4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等</w:t>
            </w:r>
            <w:r w:rsidR="00C74A4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を明記したもの</w:t>
            </w:r>
            <w:r w:rsidR="00051FB1" w:rsidRPr="00FE4419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（別紙</w:t>
            </w:r>
            <w:r w:rsidR="00D318B4" w:rsidRPr="00FE4419">
              <w:rPr>
                <w:rFonts w:ascii="ＭＳ ゴシック" w:eastAsia="ＭＳ ゴシック" w:hAnsi="ＭＳ ゴシック" w:hint="eastAsia"/>
                <w:sz w:val="18"/>
                <w:szCs w:val="21"/>
              </w:rPr>
              <w:t>応募票</w:t>
            </w:r>
            <w:r w:rsidR="00051FB1" w:rsidRPr="00FE4419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  <w:r w:rsidR="00C74A4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を添えて</w:t>
            </w:r>
            <w:r w:rsidR="00051FB1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応募して</w:t>
            </w:r>
            <w:r w:rsidR="00C74A4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ください。</w:t>
            </w:r>
          </w:p>
          <w:p w14:paraId="69087CBF" w14:textId="77777777" w:rsidR="007C4CAF" w:rsidRPr="00FE4419" w:rsidRDefault="00FE4419" w:rsidP="00FE4419">
            <w:pPr>
              <w:spacing w:line="220" w:lineRule="exact"/>
              <w:ind w:left="180" w:hangingChars="100" w:hanging="180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○</w:t>
            </w:r>
            <w:r w:rsidR="007C4CAF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</w:t>
            </w:r>
            <w:r w:rsidR="007C4CAF" w:rsidRPr="00FE4419">
              <w:rPr>
                <w:rFonts w:ascii="AR丸ゴシック体E" w:eastAsia="AR丸ゴシック体E" w:hAnsi="ＭＳ ゴシック" w:hint="eastAsia"/>
                <w:sz w:val="18"/>
                <w:szCs w:val="21"/>
              </w:rPr>
              <w:t>各学級で５</w:t>
            </w:r>
            <w:r w:rsidR="00236B92" w:rsidRPr="00FE4419">
              <w:rPr>
                <w:rFonts w:ascii="AR丸ゴシック体E" w:eastAsia="AR丸ゴシック体E" w:hAnsi="ＭＳ ゴシック" w:hint="eastAsia"/>
                <w:sz w:val="18"/>
                <w:szCs w:val="21"/>
              </w:rPr>
              <w:t>～１０</w:t>
            </w:r>
            <w:r w:rsidR="007C4CAF" w:rsidRPr="00FE4419">
              <w:rPr>
                <w:rFonts w:ascii="AR丸ゴシック体E" w:eastAsia="AR丸ゴシック体E" w:hAnsi="ＭＳ ゴシック" w:hint="eastAsia"/>
                <w:sz w:val="18"/>
                <w:szCs w:val="21"/>
              </w:rPr>
              <w:t>点程度を選抜の上</w:t>
            </w:r>
            <w:r w:rsidR="007C4CAF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、応募してください。</w:t>
            </w:r>
          </w:p>
          <w:p w14:paraId="05A69E1B" w14:textId="77777777" w:rsidR="007B6A52" w:rsidRPr="00FE4419" w:rsidRDefault="00FE4419" w:rsidP="00FE4419">
            <w:pPr>
              <w:spacing w:line="220" w:lineRule="exact"/>
              <w:ind w:left="180" w:hangingChars="100" w:hanging="180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○</w:t>
            </w:r>
            <w:r w:rsidR="00C74A4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作品のファイル形式は、</w:t>
            </w:r>
            <w:r w:rsidR="006E6CC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「</w:t>
            </w:r>
            <w:r w:rsidR="00DE6954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PowerPoint</w:t>
            </w:r>
            <w:r w:rsidR="006E6CC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」「はっぴょう名人」、JPEG等</w:t>
            </w:r>
            <w:r w:rsidR="00DE6954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で受け付けます。（ピクセル数に制限はありません。</w:t>
            </w:r>
            <w:r w:rsidR="00C74A4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）</w:t>
            </w:r>
          </w:p>
          <w:p w14:paraId="640C28CE" w14:textId="77777777" w:rsidR="00C74A49" w:rsidRPr="00FE4419" w:rsidRDefault="00FE4419" w:rsidP="00FE4419">
            <w:pPr>
              <w:spacing w:line="220" w:lineRule="exact"/>
              <w:ind w:left="180" w:hangingChars="100" w:hanging="180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○</w:t>
            </w:r>
            <w:r w:rsidR="007B6A52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作者が分かるように、ファイル名は番号や児童生徒氏名にしてください。</w:t>
            </w:r>
          </w:p>
          <w:p w14:paraId="41864D1D" w14:textId="77777777" w:rsidR="00C74A49" w:rsidRDefault="00FE4419" w:rsidP="00FE4419">
            <w:pPr>
              <w:spacing w:line="220" w:lineRule="exact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○</w:t>
            </w:r>
            <w:r w:rsidR="00FE4F0C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個人の応募点数に制限はありませんが、入賞は原則各1人1賞とします。</w:t>
            </w:r>
          </w:p>
          <w:p w14:paraId="5849290D" w14:textId="77777777" w:rsidR="003C7D00" w:rsidRPr="003C7D00" w:rsidRDefault="003C7D00" w:rsidP="00FE4419">
            <w:pPr>
              <w:spacing w:line="220" w:lineRule="exact"/>
              <w:rPr>
                <w:rFonts w:ascii="HG丸ｺﾞｼｯｸM-PRO" w:eastAsia="HG丸ｺﾞｼｯｸM-PRO"/>
                <w:b/>
                <w:sz w:val="18"/>
                <w:szCs w:val="21"/>
              </w:rPr>
            </w:pPr>
            <w:r w:rsidRPr="003C7D00">
              <w:rPr>
                <w:rFonts w:ascii="HG丸ｺﾞｼｯｸM-PRO" w:eastAsia="HG丸ｺﾞｼｯｸM-PRO"/>
                <w:b/>
                <w:sz w:val="18"/>
                <w:szCs w:val="21"/>
              </w:rPr>
              <w:t>〇　写真は加工していないものに限ります。</w:t>
            </w:r>
          </w:p>
        </w:tc>
      </w:tr>
      <w:tr w:rsidR="00741EEF" w:rsidRPr="00BA122B" w14:paraId="5F92FFE8" w14:textId="77777777" w:rsidTr="006E6CC9">
        <w:trPr>
          <w:trHeight w:val="801"/>
        </w:trPr>
        <w:tc>
          <w:tcPr>
            <w:tcW w:w="1843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0E66A8A4" w14:textId="77777777" w:rsidR="00C74A49" w:rsidRPr="00BA122B" w:rsidRDefault="00C74A49" w:rsidP="00BA122B">
            <w:pPr>
              <w:jc w:val="center"/>
              <w:rPr>
                <w:rFonts w:ascii="AR P丸ゴシック体E" w:eastAsia="AR P丸ゴシック体E"/>
                <w:szCs w:val="21"/>
              </w:rPr>
            </w:pPr>
          </w:p>
        </w:tc>
        <w:tc>
          <w:tcPr>
            <w:tcW w:w="8221" w:type="dxa"/>
            <w:gridSpan w:val="3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3605E31" w14:textId="77777777" w:rsidR="00C74A49" w:rsidRPr="00FE4419" w:rsidRDefault="00C74A49" w:rsidP="00FE4419">
            <w:pPr>
              <w:spacing w:line="220" w:lineRule="exact"/>
              <w:ind w:firstLineChars="100" w:firstLine="180"/>
              <w:rPr>
                <w:rFonts w:ascii="HG丸ｺﾞｼｯｸM-PRO" w:eastAsia="HG丸ｺﾞｼｯｸM-PRO"/>
                <w:sz w:val="18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上記の必要事項を明記の上、以下の方法より</w:t>
            </w:r>
            <w:r w:rsidRPr="00FE4419">
              <w:rPr>
                <w:rFonts w:ascii="ＭＳ ゴシック" w:eastAsia="ＭＳ ゴシック" w:hAnsi="ＭＳ ゴシック" w:hint="eastAsia"/>
                <w:sz w:val="18"/>
                <w:szCs w:val="21"/>
              </w:rPr>
              <w:t>電子データでの応募</w:t>
            </w: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になります。</w:t>
            </w:r>
          </w:p>
          <w:p w14:paraId="730A43A2" w14:textId="77777777" w:rsidR="00D751E5" w:rsidRPr="00FE4419" w:rsidRDefault="00C74A49" w:rsidP="00FE4419">
            <w:pPr>
              <w:spacing w:line="220" w:lineRule="exact"/>
              <w:rPr>
                <w:rFonts w:ascii="HG丸ｺﾞｼｯｸM-PRO" w:eastAsia="HG丸ｺﾞｼｯｸM-PRO"/>
                <w:sz w:val="18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①　下記アドレスまでメールで</w:t>
            </w:r>
            <w:r w:rsidR="00704056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ファイルを</w:t>
            </w: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送信</w:t>
            </w:r>
            <w:r w:rsidR="00704056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する。</w:t>
            </w:r>
          </w:p>
          <w:p w14:paraId="6BD182C7" w14:textId="77777777" w:rsidR="00C74A49" w:rsidRPr="00FE4419" w:rsidRDefault="00C74A49" w:rsidP="00FE4419">
            <w:pPr>
              <w:spacing w:line="220" w:lineRule="exact"/>
              <w:rPr>
                <w:rFonts w:ascii="HG丸ｺﾞｼｯｸM-PRO" w:eastAsia="HG丸ｺﾞｼｯｸM-PRO"/>
                <w:sz w:val="18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②　松山市内の学校はグループウェア「ミライム」で担当者まで送信</w:t>
            </w:r>
            <w:r w:rsidR="00704056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する。</w:t>
            </w:r>
          </w:p>
        </w:tc>
      </w:tr>
      <w:tr w:rsidR="00137CDB" w:rsidRPr="00BA122B" w14:paraId="6126A9E5" w14:textId="77777777" w:rsidTr="00FE4419">
        <w:trPr>
          <w:cantSplit/>
          <w:trHeight w:val="1016"/>
        </w:trPr>
        <w:tc>
          <w:tcPr>
            <w:tcW w:w="1843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25704B9D" w14:textId="77777777" w:rsidR="00137CDB" w:rsidRPr="00BA122B" w:rsidRDefault="00137CDB" w:rsidP="00BA122B">
            <w:pPr>
              <w:jc w:val="center"/>
              <w:rPr>
                <w:rFonts w:ascii="AR P丸ゴシック体E" w:eastAsia="AR P丸ゴシック体E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01181D4" w14:textId="77777777" w:rsidR="00137CDB" w:rsidRPr="00FE4419" w:rsidRDefault="00137CDB" w:rsidP="00137CDB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/>
                <w:sz w:val="18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送信先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AE79E9" w14:textId="77777777" w:rsidR="00137CDB" w:rsidRPr="00FE4419" w:rsidRDefault="00AD5B0D" w:rsidP="00FE4419">
            <w:pPr>
              <w:spacing w:line="220" w:lineRule="exact"/>
              <w:jc w:val="center"/>
              <w:rPr>
                <w:rFonts w:ascii="HG丸ｺﾞｼｯｸM-PRO" w:eastAsia="HG丸ｺﾞｼｯｸM-PRO"/>
                <w:sz w:val="18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愛媛県</w:t>
            </w:r>
            <w:r w:rsidR="00516E6C">
              <w:rPr>
                <w:rFonts w:ascii="HG丸ｺﾞｼｯｸM-PRO" w:eastAsia="HG丸ｺﾞｼｯｸM-PRO" w:hint="eastAsia"/>
                <w:sz w:val="18"/>
                <w:szCs w:val="21"/>
              </w:rPr>
              <w:t>松山市立河野</w:t>
            </w:r>
            <w:r w:rsidR="00AD69B7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小学校　フォトポエム事務局　</w:t>
            </w:r>
            <w:r w:rsidR="00D751E5">
              <w:rPr>
                <w:rFonts w:ascii="HG丸ｺﾞｼｯｸM-PRO" w:eastAsia="HG丸ｺﾞｼｯｸM-PRO" w:hint="eastAsia"/>
                <w:sz w:val="18"/>
                <w:szCs w:val="21"/>
              </w:rPr>
              <w:t>村田祐子</w:t>
            </w:r>
          </w:p>
          <w:p w14:paraId="32879598" w14:textId="77777777" w:rsidR="00D751E5" w:rsidRPr="00D751E5" w:rsidRDefault="00D751E5" w:rsidP="00F0663C">
            <w:pPr>
              <w:spacing w:line="220" w:lineRule="exact"/>
              <w:jc w:val="center"/>
              <w:rPr>
                <w:rFonts w:ascii="HG丸ｺﾞｼｯｸM-PRO" w:eastAsia="HG丸ｺﾞｼｯｸM-PRO"/>
                <w:sz w:val="18"/>
                <w:szCs w:val="21"/>
              </w:rPr>
            </w:pPr>
            <w:r w:rsidRPr="00D751E5">
              <w:rPr>
                <w:rFonts w:ascii="HG丸ｺﾞｼｯｸM-PRO" w:eastAsia="HG丸ｺﾞｼｯｸM-PRO" w:hint="eastAsia"/>
                <w:sz w:val="18"/>
                <w:szCs w:val="21"/>
              </w:rPr>
              <w:t>〒</w:t>
            </w:r>
            <w:r w:rsidR="00F0663C">
              <w:rPr>
                <w:rFonts w:ascii="HG丸ｺﾞｼｯｸM-PRO" w:eastAsia="HG丸ｺﾞｼｯｸM-PRO" w:hint="eastAsia"/>
                <w:sz w:val="18"/>
                <w:szCs w:val="21"/>
              </w:rPr>
              <w:t>79９</w:t>
            </w:r>
            <w:r w:rsidRPr="00D751E5">
              <w:rPr>
                <w:rFonts w:ascii="HG丸ｺﾞｼｯｸM-PRO" w:eastAsia="HG丸ｺﾞｼｯｸM-PRO" w:hint="eastAsia"/>
                <w:sz w:val="18"/>
                <w:szCs w:val="21"/>
              </w:rPr>
              <w:t>-</w:t>
            </w:r>
            <w:r w:rsidR="00F0663C">
              <w:rPr>
                <w:rFonts w:ascii="HG丸ｺﾞｼｯｸM-PRO" w:eastAsia="HG丸ｺﾞｼｯｸM-PRO" w:hint="eastAsia"/>
                <w:sz w:val="18"/>
                <w:szCs w:val="21"/>
              </w:rPr>
              <w:t>2441</w:t>
            </w:r>
            <w:r w:rsidRPr="00D751E5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   愛媛県松</w:t>
            </w:r>
            <w:r w:rsidR="00F0663C">
              <w:rPr>
                <w:rFonts w:ascii="HG丸ｺﾞｼｯｸM-PRO" w:eastAsia="HG丸ｺﾞｼｯｸM-PRO" w:hint="eastAsia"/>
                <w:sz w:val="18"/>
                <w:szCs w:val="21"/>
              </w:rPr>
              <w:t>山市宮内甲９−１</w:t>
            </w:r>
          </w:p>
          <w:p w14:paraId="1682B9AB" w14:textId="77777777" w:rsidR="00D751E5" w:rsidRPr="00D751E5" w:rsidRDefault="00D751E5" w:rsidP="00D751E5">
            <w:pPr>
              <w:spacing w:line="220" w:lineRule="exact"/>
              <w:jc w:val="center"/>
              <w:rPr>
                <w:rFonts w:ascii="HG丸ｺﾞｼｯｸM-PRO" w:eastAsia="HG丸ｺﾞｼｯｸM-PRO"/>
                <w:sz w:val="18"/>
                <w:szCs w:val="21"/>
              </w:rPr>
            </w:pPr>
            <w:r w:rsidRPr="00D751E5">
              <w:rPr>
                <w:rFonts w:ascii="HG丸ｺﾞｼｯｸM-PRO" w:eastAsia="HG丸ｺﾞｼｯｸM-PRO" w:hint="eastAsia"/>
                <w:sz w:val="18"/>
                <w:szCs w:val="21"/>
              </w:rPr>
              <w:t>電話</w:t>
            </w:r>
            <w:r w:rsidR="00F0663C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 089-993-0160</w:t>
            </w:r>
            <w:r w:rsidRPr="00D751E5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　　</w:t>
            </w:r>
            <w:r w:rsidR="00F0663C">
              <w:rPr>
                <w:rFonts w:ascii="HG丸ｺﾞｼｯｸM-PRO" w:eastAsia="HG丸ｺﾞｼｯｸM-PRO" w:hint="eastAsia"/>
                <w:sz w:val="18"/>
                <w:szCs w:val="21"/>
              </w:rPr>
              <w:t>FAX 089-993-0270</w:t>
            </w:r>
          </w:p>
          <w:p w14:paraId="3019999B" w14:textId="77777777" w:rsidR="00137CDB" w:rsidRPr="00FE4419" w:rsidRDefault="00137CDB" w:rsidP="00FE4419">
            <w:pPr>
              <w:spacing w:line="220" w:lineRule="exact"/>
              <w:jc w:val="center"/>
              <w:rPr>
                <w:rFonts w:ascii="HG丸ｺﾞｼｯｸM-PRO" w:eastAsia="HG丸ｺﾞｼｯｸM-PRO"/>
                <w:sz w:val="18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メールアドレス：photopoem@hotmail.co.jp</w:t>
            </w:r>
          </w:p>
        </w:tc>
      </w:tr>
      <w:tr w:rsidR="00741EEF" w:rsidRPr="00BA122B" w14:paraId="43615B5F" w14:textId="77777777" w:rsidTr="00312B22">
        <w:trPr>
          <w:trHeight w:val="431"/>
        </w:trPr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2350A72F" w14:textId="77777777" w:rsidR="00C74A49" w:rsidRPr="00BA122B" w:rsidRDefault="00C74A49" w:rsidP="00BA122B">
            <w:pPr>
              <w:jc w:val="center"/>
              <w:rPr>
                <w:rFonts w:ascii="AR P丸ゴシック体E" w:eastAsia="AR P丸ゴシック体E"/>
                <w:szCs w:val="21"/>
              </w:rPr>
            </w:pPr>
            <w:r w:rsidRPr="00BA122B">
              <w:rPr>
                <w:rFonts w:ascii="AR P丸ゴシック体E" w:eastAsia="AR P丸ゴシック体E" w:hint="eastAsia"/>
                <w:szCs w:val="21"/>
              </w:rPr>
              <w:t>応募期間</w:t>
            </w:r>
          </w:p>
        </w:tc>
        <w:tc>
          <w:tcPr>
            <w:tcW w:w="8221" w:type="dxa"/>
            <w:gridSpan w:val="3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center"/>
            <w:hideMark/>
          </w:tcPr>
          <w:p w14:paraId="682A8C9D" w14:textId="77777777" w:rsidR="00C74A49" w:rsidRPr="0018679C" w:rsidRDefault="00516E6C" w:rsidP="001016A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最終〆切　令和２</w:t>
            </w:r>
            <w:r w:rsidR="000A7B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年1</w:t>
            </w:r>
            <w:r w:rsidR="003C7D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  <w:r w:rsidR="00D751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日（金</w:t>
            </w:r>
            <w:r w:rsidR="00C74A49" w:rsidRPr="001867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　※必着</w:t>
            </w:r>
          </w:p>
        </w:tc>
      </w:tr>
      <w:tr w:rsidR="00E83053" w:rsidRPr="00BA122B" w14:paraId="089F377D" w14:textId="77777777" w:rsidTr="006E6CC9">
        <w:trPr>
          <w:trHeight w:val="626"/>
        </w:trPr>
        <w:tc>
          <w:tcPr>
            <w:tcW w:w="1843" w:type="dxa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08FB1A6A" w14:textId="77777777" w:rsidR="00E83053" w:rsidRPr="00BA122B" w:rsidRDefault="00E83053" w:rsidP="003F3C2F">
            <w:pPr>
              <w:spacing w:line="280" w:lineRule="exact"/>
              <w:jc w:val="center"/>
              <w:rPr>
                <w:rFonts w:ascii="AR P丸ゴシック体E" w:eastAsia="AR P丸ゴシック体E"/>
                <w:szCs w:val="21"/>
              </w:rPr>
            </w:pPr>
            <w:r w:rsidRPr="00BA122B">
              <w:rPr>
                <w:rFonts w:ascii="AR P丸ゴシック体E" w:eastAsia="AR P丸ゴシック体E" w:hint="eastAsia"/>
                <w:szCs w:val="21"/>
              </w:rPr>
              <w:t>賞</w:t>
            </w:r>
          </w:p>
          <w:p w14:paraId="24311240" w14:textId="77777777" w:rsidR="00E83053" w:rsidRPr="00BA122B" w:rsidRDefault="00E83053" w:rsidP="003F3C2F">
            <w:pPr>
              <w:spacing w:line="280" w:lineRule="exact"/>
              <w:jc w:val="center"/>
              <w:rPr>
                <w:rFonts w:ascii="AR P丸ゴシック体E" w:eastAsia="AR P丸ゴシック体E"/>
                <w:szCs w:val="21"/>
              </w:rPr>
            </w:pPr>
            <w:r>
              <w:rPr>
                <w:rFonts w:ascii="AR P丸ゴシック体E" w:eastAsia="AR P丸ゴシック体E" w:hint="eastAsia"/>
                <w:szCs w:val="21"/>
              </w:rPr>
              <w:t>（</w:t>
            </w:r>
            <w:r w:rsidRPr="00BA122B">
              <w:rPr>
                <w:rFonts w:ascii="AR P丸ゴシック体E" w:eastAsia="AR P丸ゴシック体E" w:hint="eastAsia"/>
                <w:szCs w:val="21"/>
              </w:rPr>
              <w:t>部門ごとに）</w:t>
            </w:r>
          </w:p>
        </w:tc>
        <w:tc>
          <w:tcPr>
            <w:tcW w:w="3850" w:type="dxa"/>
            <w:gridSpan w:val="2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5EE81" w14:textId="77777777" w:rsidR="00E83053" w:rsidRPr="00FE4419" w:rsidRDefault="00E83053" w:rsidP="00BA122B">
            <w:pPr>
              <w:spacing w:line="24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20"/>
                <w:szCs w:val="21"/>
              </w:rPr>
              <w:t>☆　最優秀賞（賞状・副賞）</w:t>
            </w:r>
          </w:p>
          <w:p w14:paraId="57EB88C1" w14:textId="77777777" w:rsidR="00E83053" w:rsidRPr="00FE4419" w:rsidRDefault="00E83053" w:rsidP="00E83053">
            <w:pPr>
              <w:spacing w:line="24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20"/>
                <w:szCs w:val="21"/>
              </w:rPr>
              <w:t>☆　優秀賞（賞状・副賞）</w:t>
            </w:r>
          </w:p>
        </w:tc>
        <w:tc>
          <w:tcPr>
            <w:tcW w:w="4371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EA2F4E" w14:textId="77777777" w:rsidR="00E83053" w:rsidRPr="00FE4419" w:rsidRDefault="00E83053" w:rsidP="00E83053">
            <w:pPr>
              <w:spacing w:line="24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20"/>
                <w:szCs w:val="21"/>
              </w:rPr>
              <w:t xml:space="preserve">☆　</w:t>
            </w:r>
            <w:r w:rsidR="00DE6954" w:rsidRPr="00FE4419">
              <w:rPr>
                <w:rFonts w:ascii="HG丸ｺﾞｼｯｸM-PRO" w:eastAsia="HG丸ｺﾞｼｯｸM-PRO" w:hint="eastAsia"/>
                <w:sz w:val="20"/>
                <w:szCs w:val="21"/>
              </w:rPr>
              <w:t>D-pro</w:t>
            </w:r>
            <w:r w:rsidRPr="00FE4419">
              <w:rPr>
                <w:rFonts w:ascii="HG丸ｺﾞｼｯｸM-PRO" w:eastAsia="HG丸ｺﾞｼｯｸM-PRO" w:hint="eastAsia"/>
                <w:sz w:val="20"/>
                <w:szCs w:val="21"/>
              </w:rPr>
              <w:t>賞（賞状・副賞）</w:t>
            </w:r>
          </w:p>
          <w:p w14:paraId="102578FD" w14:textId="77777777" w:rsidR="00E83053" w:rsidRPr="00FE4419" w:rsidRDefault="00E83053" w:rsidP="00E83053">
            <w:pPr>
              <w:spacing w:line="24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20"/>
                <w:szCs w:val="21"/>
              </w:rPr>
              <w:t>☆　愛媛CATV賞（賞状・副賞）</w:t>
            </w:r>
          </w:p>
        </w:tc>
      </w:tr>
      <w:tr w:rsidR="002730B4" w:rsidRPr="00BA122B" w14:paraId="0CC5762E" w14:textId="77777777" w:rsidTr="009C7DD4">
        <w:trPr>
          <w:trHeight w:val="682"/>
        </w:trPr>
        <w:tc>
          <w:tcPr>
            <w:tcW w:w="1843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5F207C04" w14:textId="77777777" w:rsidR="00704056" w:rsidRPr="00BA122B" w:rsidRDefault="00704056" w:rsidP="00BA122B">
            <w:pPr>
              <w:jc w:val="center"/>
              <w:rPr>
                <w:rFonts w:ascii="AR P丸ゴシック体E" w:eastAsia="AR P丸ゴシック体E"/>
                <w:szCs w:val="21"/>
              </w:rPr>
            </w:pPr>
          </w:p>
        </w:tc>
        <w:tc>
          <w:tcPr>
            <w:tcW w:w="8221" w:type="dxa"/>
            <w:gridSpan w:val="3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C429BD6" w14:textId="77777777" w:rsidR="00704056" w:rsidRPr="00FE4419" w:rsidRDefault="00FE4419" w:rsidP="00FE4419">
            <w:pPr>
              <w:spacing w:line="220" w:lineRule="exact"/>
              <w:ind w:left="180" w:hangingChars="100" w:hanging="180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○</w:t>
            </w:r>
            <w:r w:rsidR="00704056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入賞作品は愛媛CATV番組内にて紹介します。（本人の朗読音声での作品紹介や受賞者のインタビューなど）</w:t>
            </w:r>
          </w:p>
          <w:p w14:paraId="226160A6" w14:textId="77777777" w:rsidR="00704056" w:rsidRPr="00FE4419" w:rsidRDefault="00FE4419" w:rsidP="00FE4419">
            <w:pPr>
              <w:spacing w:line="220" w:lineRule="exact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○</w:t>
            </w:r>
            <w:r w:rsidR="00516E6C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入賞者につきましては、令和２年２月中</w:t>
            </w:r>
            <w:r w:rsidR="003C7D00">
              <w:rPr>
                <w:rFonts w:ascii="HG丸ｺﾞｼｯｸM-PRO" w:eastAsia="HG丸ｺﾞｼｯｸM-PRO" w:hint="eastAsia"/>
                <w:sz w:val="18"/>
                <w:szCs w:val="21"/>
              </w:rPr>
              <w:t>旬</w:t>
            </w:r>
            <w:r w:rsidR="00051FB1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に</w:t>
            </w:r>
            <w:r w:rsidR="00704056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各学校へ通知いたします。</w:t>
            </w:r>
          </w:p>
        </w:tc>
      </w:tr>
      <w:tr w:rsidR="00741EEF" w:rsidRPr="00BA122B" w14:paraId="703838C9" w14:textId="77777777" w:rsidTr="009C7DD4">
        <w:trPr>
          <w:trHeight w:val="706"/>
        </w:trPr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0E538D31" w14:textId="77777777" w:rsidR="00C74A49" w:rsidRPr="00BA122B" w:rsidRDefault="00C74A49" w:rsidP="003F3C2F">
            <w:pPr>
              <w:spacing w:line="280" w:lineRule="exact"/>
              <w:jc w:val="center"/>
              <w:rPr>
                <w:rFonts w:ascii="AR P丸ゴシック体E" w:eastAsia="AR P丸ゴシック体E"/>
                <w:szCs w:val="21"/>
              </w:rPr>
            </w:pPr>
            <w:r w:rsidRPr="00BA122B">
              <w:rPr>
                <w:rFonts w:ascii="AR P丸ゴシック体E" w:eastAsia="AR P丸ゴシック体E" w:hint="eastAsia"/>
                <w:szCs w:val="21"/>
              </w:rPr>
              <w:t>審査に</w:t>
            </w:r>
          </w:p>
          <w:p w14:paraId="365C5968" w14:textId="77777777" w:rsidR="00C74A49" w:rsidRPr="00BA122B" w:rsidRDefault="00C74A49" w:rsidP="003F3C2F">
            <w:pPr>
              <w:spacing w:line="280" w:lineRule="exact"/>
              <w:jc w:val="center"/>
              <w:rPr>
                <w:rFonts w:ascii="AR P丸ゴシック体E" w:eastAsia="AR P丸ゴシック体E"/>
                <w:szCs w:val="21"/>
              </w:rPr>
            </w:pPr>
            <w:r w:rsidRPr="00BA122B">
              <w:rPr>
                <w:rFonts w:ascii="AR P丸ゴシック体E" w:eastAsia="AR P丸ゴシック体E" w:hint="eastAsia"/>
                <w:szCs w:val="21"/>
              </w:rPr>
              <w:t>ついて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FDEC500" w14:textId="77777777" w:rsidR="00C74A49" w:rsidRPr="00FE4419" w:rsidRDefault="00C74A49" w:rsidP="00FE4419">
            <w:pPr>
              <w:spacing w:line="220" w:lineRule="exact"/>
              <w:rPr>
                <w:rFonts w:ascii="HG丸ｺﾞｼｯｸM-PRO" w:eastAsia="HG丸ｺﾞｼｯｸM-PRO"/>
                <w:sz w:val="18"/>
                <w:szCs w:val="21"/>
              </w:rPr>
            </w:pPr>
            <w:r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主催者及び主催者が委嘱した審査員が、「作品の主題性、言葉や写真の表現性、独創性」などを加味して厳正に審査します。</w:t>
            </w:r>
          </w:p>
        </w:tc>
      </w:tr>
      <w:tr w:rsidR="00741EEF" w:rsidRPr="00BA122B" w14:paraId="05EE973A" w14:textId="77777777" w:rsidTr="009C7DD4">
        <w:trPr>
          <w:trHeight w:val="1951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FFF99"/>
            <w:noWrap/>
            <w:vAlign w:val="center"/>
            <w:hideMark/>
          </w:tcPr>
          <w:p w14:paraId="37E7622B" w14:textId="77777777" w:rsidR="00C74A49" w:rsidRPr="00BA122B" w:rsidRDefault="00C74A49" w:rsidP="003F3C2F">
            <w:pPr>
              <w:spacing w:line="280" w:lineRule="exact"/>
              <w:jc w:val="center"/>
              <w:rPr>
                <w:rFonts w:ascii="AR P丸ゴシック体E" w:eastAsia="AR P丸ゴシック体E"/>
                <w:szCs w:val="21"/>
              </w:rPr>
            </w:pPr>
            <w:r w:rsidRPr="00BA122B">
              <w:rPr>
                <w:rFonts w:ascii="AR P丸ゴシック体E" w:eastAsia="AR P丸ゴシック体E" w:hint="eastAsia"/>
                <w:szCs w:val="21"/>
              </w:rPr>
              <w:t>その他　　　　　　留意事項</w:t>
            </w:r>
          </w:p>
        </w:tc>
        <w:tc>
          <w:tcPr>
            <w:tcW w:w="8221" w:type="dxa"/>
            <w:gridSpan w:val="3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2ADDBDF" w14:textId="77777777" w:rsidR="009C7DD4" w:rsidRPr="00FE4419" w:rsidRDefault="009C7DD4" w:rsidP="009C7DD4">
            <w:pPr>
              <w:spacing w:line="220" w:lineRule="exact"/>
              <w:ind w:left="180" w:hangingChars="100" w:hanging="180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○</w:t>
            </w:r>
            <w:r w:rsidRPr="00FE4419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お送りいただいた個人情報は、適切に取り扱います。</w:t>
            </w:r>
          </w:p>
          <w:p w14:paraId="22D8C218" w14:textId="77777777" w:rsidR="00C74A49" w:rsidRPr="00FE4419" w:rsidRDefault="00FE4419" w:rsidP="00FE4419">
            <w:pPr>
              <w:spacing w:line="220" w:lineRule="exact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○</w:t>
            </w:r>
            <w:r w:rsidR="00C74A4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作品の縦横は問いません。自作品で未発表のものに限ります。</w:t>
            </w:r>
          </w:p>
          <w:p w14:paraId="709AE284" w14:textId="77777777" w:rsidR="001B677C" w:rsidRPr="00FE4419" w:rsidRDefault="00FE4419" w:rsidP="00FE4419">
            <w:pPr>
              <w:spacing w:line="220" w:lineRule="exact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○</w:t>
            </w:r>
            <w:r w:rsidR="00C74A4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入賞作品の版権、著作権は主催者に帰属します。</w:t>
            </w:r>
          </w:p>
          <w:p w14:paraId="00F0CCF4" w14:textId="77777777" w:rsidR="001B677C" w:rsidRDefault="00FE4419" w:rsidP="00FE4419">
            <w:pPr>
              <w:spacing w:line="220" w:lineRule="exact"/>
              <w:ind w:left="180" w:hangingChars="100" w:hanging="180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○</w:t>
            </w:r>
            <w:r w:rsidR="001B677C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</w:t>
            </w:r>
            <w:r w:rsidR="001B677C" w:rsidRPr="00FE4419">
              <w:rPr>
                <w:rFonts w:ascii="HG丸ｺﾞｼｯｸM-PRO" w:eastAsia="HG丸ｺﾞｼｯｸM-PRO"/>
                <w:sz w:val="18"/>
                <w:szCs w:val="21"/>
              </w:rPr>
              <w:t>入</w:t>
            </w:r>
            <w:r w:rsidR="00C97346">
              <w:rPr>
                <w:rFonts w:ascii="HG丸ｺﾞｼｯｸM-PRO" w:eastAsia="HG丸ｺﾞｼｯｸM-PRO"/>
                <w:sz w:val="18"/>
                <w:szCs w:val="21"/>
              </w:rPr>
              <w:t>賞作品ならびに応募作品は、本プロジェクトが関係するホームページ</w:t>
            </w:r>
            <w:r w:rsidR="00C97346">
              <w:rPr>
                <w:rFonts w:ascii="HG丸ｺﾞｼｯｸM-PRO" w:eastAsia="HG丸ｺﾞｼｯｸM-PRO" w:hint="eastAsia"/>
                <w:sz w:val="18"/>
                <w:szCs w:val="21"/>
              </w:rPr>
              <w:t>に</w:t>
            </w:r>
            <w:r w:rsidR="001B677C" w:rsidRPr="00FE4419">
              <w:rPr>
                <w:rFonts w:ascii="HG丸ｺﾞｼｯｸM-PRO" w:eastAsia="HG丸ｺﾞｼｯｸM-PRO"/>
                <w:sz w:val="18"/>
                <w:szCs w:val="21"/>
              </w:rPr>
              <w:t>掲載</w:t>
            </w:r>
            <w:r w:rsidR="00C97346">
              <w:rPr>
                <w:rFonts w:ascii="HG丸ｺﾞｼｯｸM-PRO" w:eastAsia="HG丸ｺﾞｼｯｸM-PRO" w:hint="eastAsia"/>
                <w:sz w:val="18"/>
                <w:szCs w:val="21"/>
              </w:rPr>
              <w:t>されたり、研究会での実践発表に使用</w:t>
            </w:r>
            <w:r w:rsidR="00C97346">
              <w:rPr>
                <w:rFonts w:ascii="HG丸ｺﾞｼｯｸM-PRO" w:eastAsia="HG丸ｺﾞｼｯｸM-PRO"/>
                <w:sz w:val="18"/>
                <w:szCs w:val="21"/>
              </w:rPr>
              <w:t>され</w:t>
            </w:r>
            <w:r w:rsidR="00C97346">
              <w:rPr>
                <w:rFonts w:ascii="HG丸ｺﾞｼｯｸM-PRO" w:eastAsia="HG丸ｺﾞｼｯｸM-PRO" w:hint="eastAsia"/>
                <w:sz w:val="18"/>
                <w:szCs w:val="21"/>
              </w:rPr>
              <w:t>たりする</w:t>
            </w:r>
            <w:r w:rsidR="001B677C" w:rsidRPr="00FE4419">
              <w:rPr>
                <w:rFonts w:ascii="HG丸ｺﾞｼｯｸM-PRO" w:eastAsia="HG丸ｺﾞｼｯｸM-PRO"/>
                <w:sz w:val="18"/>
                <w:szCs w:val="21"/>
              </w:rPr>
              <w:t>場合がありますので、あらかじめご了承ください。</w:t>
            </w:r>
          </w:p>
          <w:p w14:paraId="30F36ECE" w14:textId="77777777" w:rsidR="00C74A49" w:rsidRPr="00FE4419" w:rsidRDefault="00FE4419" w:rsidP="00FE4419">
            <w:pPr>
              <w:spacing w:line="220" w:lineRule="exact"/>
              <w:ind w:left="180" w:hangingChars="100" w:hanging="180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○</w:t>
            </w:r>
            <w:r w:rsidR="00704056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</w:t>
            </w:r>
            <w:r w:rsidR="009C7DD4" w:rsidRPr="009C7DD4">
              <w:rPr>
                <w:rFonts w:ascii="HG丸ｺﾞｼｯｸM-PRO" w:eastAsia="HG丸ｺﾞｼｯｸM-PRO" w:hint="eastAsia"/>
                <w:sz w:val="18"/>
                <w:szCs w:val="21"/>
              </w:rPr>
              <w:t>被写体に人物が含まれている場合、主催者は肖像権侵</w:t>
            </w:r>
            <w:r w:rsidR="009C7DD4">
              <w:rPr>
                <w:rFonts w:ascii="HG丸ｺﾞｼｯｸM-PRO" w:eastAsia="HG丸ｺﾞｼｯｸM-PRO" w:hint="eastAsia"/>
                <w:sz w:val="18"/>
                <w:szCs w:val="21"/>
              </w:rPr>
              <w:t>害等の責任を負いませんので、出品者が許諾を得ておいてください。</w:t>
            </w:r>
            <w:r w:rsidR="00C74A49" w:rsidRPr="00FE4419">
              <w:rPr>
                <w:rFonts w:ascii="HG丸ｺﾞｼｯｸM-PRO" w:eastAsia="HG丸ｺﾞｼｯｸM-PRO" w:hint="eastAsia"/>
                <w:sz w:val="18"/>
                <w:szCs w:val="21"/>
              </w:rPr>
              <w:t>（絵画や彫刻など他の人の作品が写真の中に含まれている場合も、著作権者から使用許諾をとってください。）</w:t>
            </w:r>
          </w:p>
        </w:tc>
      </w:tr>
    </w:tbl>
    <w:p w14:paraId="2D2C4880" w14:textId="77777777" w:rsidR="002F208D" w:rsidRDefault="002F208D" w:rsidP="002F208D">
      <w:pPr>
        <w:rPr>
          <w:rFonts w:ascii="ＭＳ ゴシック" w:eastAsia="ＭＳ ゴシック" w:hAnsi="ＭＳ ゴシック"/>
        </w:rPr>
      </w:pPr>
      <w:r w:rsidRPr="002F208D">
        <w:rPr>
          <w:rFonts w:ascii="ＭＳ ゴシック" w:eastAsia="ＭＳ ゴシック" w:hAnsi="ＭＳ ゴシック" w:hint="eastAsia"/>
        </w:rPr>
        <w:lastRenderedPageBreak/>
        <w:t>別</w:t>
      </w:r>
      <w:r w:rsidR="00171870">
        <w:rPr>
          <w:rFonts w:ascii="ＭＳ ゴシック" w:eastAsia="ＭＳ ゴシック" w:hAnsi="ＭＳ ゴシック" w:hint="eastAsia"/>
        </w:rPr>
        <w:t xml:space="preserve">　</w:t>
      </w:r>
      <w:r w:rsidRPr="002F208D">
        <w:rPr>
          <w:rFonts w:ascii="ＭＳ ゴシック" w:eastAsia="ＭＳ ゴシック" w:hAnsi="ＭＳ ゴシック" w:hint="eastAsia"/>
        </w:rPr>
        <w:t>紙</w:t>
      </w:r>
    </w:p>
    <w:p w14:paraId="16E63014" w14:textId="77777777" w:rsidR="002F208D" w:rsidRPr="00171870" w:rsidRDefault="000A3D8D" w:rsidP="00AD69B7">
      <w:pPr>
        <w:spacing w:line="440" w:lineRule="exact"/>
        <w:jc w:val="center"/>
        <w:rPr>
          <w:rFonts w:ascii="AR P丸ゴシック体E" w:eastAsia="AR P丸ゴシック体E" w:hAnsi="AR P丸ゴシック体E"/>
          <w:sz w:val="36"/>
        </w:rPr>
      </w:pPr>
      <w:r>
        <w:rPr>
          <w:rFonts w:ascii="AR P丸ゴシック体E" w:eastAsia="AR P丸ゴシック体E" w:hAnsi="AR P丸ゴシック体E" w:hint="eastAsia"/>
          <w:sz w:val="36"/>
        </w:rPr>
        <w:t>201</w:t>
      </w:r>
      <w:r w:rsidR="00516E6C">
        <w:rPr>
          <w:rFonts w:ascii="AR P丸ゴシック体E" w:eastAsia="AR P丸ゴシック体E" w:hAnsi="AR P丸ゴシック体E" w:hint="eastAsia"/>
          <w:sz w:val="36"/>
        </w:rPr>
        <w:t>9（第10</w:t>
      </w:r>
      <w:r w:rsidR="00C01BF2" w:rsidRPr="00171870">
        <w:rPr>
          <w:rFonts w:ascii="AR P丸ゴシック体E" w:eastAsia="AR P丸ゴシック体E" w:hAnsi="AR P丸ゴシック体E" w:hint="eastAsia"/>
          <w:sz w:val="36"/>
        </w:rPr>
        <w:t>回）</w:t>
      </w:r>
      <w:r w:rsidR="002F208D" w:rsidRPr="00171870">
        <w:rPr>
          <w:rFonts w:ascii="AR P丸ゴシック体E" w:eastAsia="AR P丸ゴシック体E" w:hAnsi="AR P丸ゴシック体E" w:hint="eastAsia"/>
          <w:sz w:val="36"/>
        </w:rPr>
        <w:t>フォトポエムコンテスト応募票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992"/>
        <w:gridCol w:w="993"/>
        <w:gridCol w:w="425"/>
        <w:gridCol w:w="3827"/>
        <w:gridCol w:w="2848"/>
      </w:tblGrid>
      <w:tr w:rsidR="002F208D" w14:paraId="3E9A0C97" w14:textId="77777777" w:rsidTr="00AD69B7">
        <w:trPr>
          <w:trHeight w:val="721"/>
        </w:trPr>
        <w:tc>
          <w:tcPr>
            <w:tcW w:w="35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7CF3BBC" w14:textId="77777777" w:rsidR="002F208D" w:rsidRDefault="00293BF5" w:rsidP="00A34CA6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 w:rsidRPr="00B158FB">
              <w:rPr>
                <w:rFonts w:ascii="AR P丸ゴシック体E" w:eastAsia="AR P丸ゴシック体E" w:hAnsi="AR P丸ゴシック体E"/>
                <w:spacing w:val="90"/>
                <w:kern w:val="0"/>
                <w:sz w:val="24"/>
                <w:fitText w:val="1920" w:id="62783641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CA6" w:rsidRPr="00B158FB">
                    <w:rPr>
                      <w:rFonts w:ascii="AR P丸ゴシック体E" w:eastAsia="AR P丸ゴシック体E" w:hAnsi="AR P丸ゴシック体E"/>
                      <w:spacing w:val="90"/>
                      <w:kern w:val="0"/>
                      <w:sz w:val="12"/>
                      <w:fitText w:val="1920" w:id="627836418"/>
                    </w:rPr>
                    <w:t>がっ</w:t>
                  </w:r>
                </w:rt>
                <w:rubyBase>
                  <w:r w:rsidR="00A34CA6" w:rsidRPr="00B158FB">
                    <w:rPr>
                      <w:rFonts w:ascii="AR P丸ゴシック体E" w:eastAsia="AR P丸ゴシック体E" w:hAnsi="AR P丸ゴシック体E"/>
                      <w:spacing w:val="90"/>
                      <w:kern w:val="0"/>
                      <w:sz w:val="24"/>
                      <w:fitText w:val="1920" w:id="627836418"/>
                    </w:rPr>
                    <w:t>学</w:t>
                  </w:r>
                </w:rubyBase>
              </w:ruby>
            </w:r>
            <w:r w:rsidR="00346778" w:rsidRPr="00B158FB">
              <w:rPr>
                <w:rFonts w:ascii="AR P丸ゴシック体E" w:eastAsia="AR P丸ゴシック体E" w:hAnsi="AR P丸ゴシック体E" w:hint="eastAsia"/>
                <w:spacing w:val="90"/>
                <w:kern w:val="0"/>
                <w:sz w:val="24"/>
                <w:fitText w:val="1920" w:id="627836418"/>
              </w:rPr>
              <w:t xml:space="preserve">　</w:t>
            </w:r>
            <w:r w:rsidRPr="00B158FB">
              <w:rPr>
                <w:rFonts w:ascii="AR P丸ゴシック体E" w:eastAsia="AR P丸ゴシック体E" w:hAnsi="AR P丸ゴシック体E"/>
                <w:spacing w:val="90"/>
                <w:kern w:val="0"/>
                <w:sz w:val="24"/>
                <w:fitText w:val="1920" w:id="62783641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CA6" w:rsidRPr="00B158FB">
                    <w:rPr>
                      <w:rFonts w:ascii="AR P丸ゴシック体E" w:eastAsia="AR P丸ゴシック体E" w:hAnsi="AR P丸ゴシック体E"/>
                      <w:spacing w:val="90"/>
                      <w:kern w:val="0"/>
                      <w:sz w:val="12"/>
                      <w:fitText w:val="1920" w:id="627836418"/>
                    </w:rPr>
                    <w:t>こう</w:t>
                  </w:r>
                </w:rt>
                <w:rubyBase>
                  <w:r w:rsidR="00A34CA6" w:rsidRPr="00B158FB">
                    <w:rPr>
                      <w:rFonts w:ascii="AR P丸ゴシック体E" w:eastAsia="AR P丸ゴシック体E" w:hAnsi="AR P丸ゴシック体E"/>
                      <w:spacing w:val="90"/>
                      <w:kern w:val="0"/>
                      <w:sz w:val="24"/>
                      <w:fitText w:val="1920" w:id="627836418"/>
                    </w:rPr>
                    <w:t>校</w:t>
                  </w:r>
                </w:rubyBase>
              </w:ruby>
            </w:r>
            <w:r w:rsidR="00346778" w:rsidRPr="00B158FB">
              <w:rPr>
                <w:rFonts w:ascii="AR P丸ゴシック体E" w:eastAsia="AR P丸ゴシック体E" w:hAnsi="AR P丸ゴシック体E" w:hint="eastAsia"/>
                <w:spacing w:val="90"/>
                <w:kern w:val="0"/>
                <w:sz w:val="24"/>
                <w:fitText w:val="1920" w:id="627836418"/>
              </w:rPr>
              <w:t xml:space="preserve">　</w:t>
            </w:r>
            <w:r w:rsidRPr="00B158FB">
              <w:rPr>
                <w:rFonts w:ascii="AR P丸ゴシック体E" w:eastAsia="AR P丸ゴシック体E" w:hAnsi="AR P丸ゴシック体E"/>
                <w:spacing w:val="90"/>
                <w:kern w:val="0"/>
                <w:sz w:val="24"/>
                <w:fitText w:val="1920" w:id="62783641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CA6" w:rsidRPr="00B158FB">
                    <w:rPr>
                      <w:rFonts w:ascii="AR P丸ゴシック体E" w:eastAsia="AR P丸ゴシック体E" w:hAnsi="AR P丸ゴシック体E"/>
                      <w:spacing w:val="90"/>
                      <w:kern w:val="0"/>
                      <w:sz w:val="12"/>
                      <w:fitText w:val="1920" w:id="627836418"/>
                    </w:rPr>
                    <w:t>めい</w:t>
                  </w:r>
                </w:rt>
                <w:rubyBase>
                  <w:r w:rsidR="00A34CA6" w:rsidRPr="00B158FB">
                    <w:rPr>
                      <w:rFonts w:ascii="AR P丸ゴシック体E" w:eastAsia="AR P丸ゴシック体E" w:hAnsi="AR P丸ゴシック体E"/>
                      <w:kern w:val="0"/>
                      <w:sz w:val="24"/>
                      <w:fitText w:val="1920" w:id="627836418"/>
                    </w:rPr>
                    <w:t>名</w:t>
                  </w:r>
                </w:rubyBase>
              </w:ruby>
            </w:r>
          </w:p>
        </w:tc>
        <w:tc>
          <w:tcPr>
            <w:tcW w:w="66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334992" w14:textId="77777777" w:rsidR="002F208D" w:rsidRPr="00171870" w:rsidRDefault="002F208D" w:rsidP="00171870">
            <w:pPr>
              <w:jc w:val="center"/>
              <w:rPr>
                <w:rFonts w:ascii="AR P丸ゴシック体E" w:eastAsia="AR P丸ゴシック体E" w:hAnsi="AR P丸ゴシック体E"/>
                <w:sz w:val="28"/>
              </w:rPr>
            </w:pPr>
          </w:p>
        </w:tc>
      </w:tr>
      <w:tr w:rsidR="002F208D" w14:paraId="31FD6044" w14:textId="77777777" w:rsidTr="00AD69B7">
        <w:trPr>
          <w:trHeight w:val="721"/>
        </w:trPr>
        <w:tc>
          <w:tcPr>
            <w:tcW w:w="35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6E1D4EF" w14:textId="77777777" w:rsidR="002F208D" w:rsidRDefault="00346778" w:rsidP="00346778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 w:rsidRPr="00B158FB">
              <w:rPr>
                <w:rFonts w:ascii="AR P丸ゴシック体E" w:eastAsia="AR P丸ゴシック体E" w:hAnsi="AR P丸ゴシック体E" w:hint="eastAsia"/>
                <w:spacing w:val="90"/>
                <w:kern w:val="0"/>
                <w:sz w:val="24"/>
                <w:fitText w:val="1920" w:id="627836419"/>
              </w:rPr>
              <w:t xml:space="preserve">所　在　</w:t>
            </w:r>
            <w:r w:rsidRPr="00B158FB">
              <w:rPr>
                <w:rFonts w:ascii="AR P丸ゴシック体E" w:eastAsia="AR P丸ゴシック体E" w:hAnsi="AR P丸ゴシック体E" w:hint="eastAsia"/>
                <w:kern w:val="0"/>
                <w:sz w:val="24"/>
                <w:fitText w:val="1920" w:id="627836419"/>
              </w:rPr>
              <w:t>地</w:t>
            </w:r>
          </w:p>
        </w:tc>
        <w:tc>
          <w:tcPr>
            <w:tcW w:w="66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2AF57" w14:textId="77777777" w:rsidR="002F208D" w:rsidRPr="00171870" w:rsidRDefault="002F208D" w:rsidP="00171870">
            <w:pPr>
              <w:jc w:val="center"/>
              <w:rPr>
                <w:rFonts w:ascii="AR P丸ゴシック体E" w:eastAsia="AR P丸ゴシック体E" w:hAnsi="AR P丸ゴシック体E"/>
                <w:sz w:val="28"/>
              </w:rPr>
            </w:pPr>
          </w:p>
        </w:tc>
      </w:tr>
      <w:tr w:rsidR="00AD5B0D" w14:paraId="7C62DFCE" w14:textId="77777777" w:rsidTr="00AD69B7">
        <w:trPr>
          <w:trHeight w:val="721"/>
        </w:trPr>
        <w:tc>
          <w:tcPr>
            <w:tcW w:w="35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062EB5D" w14:textId="77777777" w:rsidR="00AD5B0D" w:rsidRPr="00AD5B0D" w:rsidRDefault="00293BF5" w:rsidP="00A34CA6">
            <w:pPr>
              <w:jc w:val="center"/>
              <w:rPr>
                <w:rFonts w:ascii="AR P丸ゴシック体E" w:eastAsia="AR P丸ゴシック体E" w:hAnsi="AR P丸ゴシック体E"/>
                <w:kern w:val="0"/>
                <w:sz w:val="24"/>
              </w:rPr>
            </w:pPr>
            <w:r w:rsidRPr="00516E6C">
              <w:rPr>
                <w:rFonts w:ascii="AR P丸ゴシック体E" w:eastAsia="AR P丸ゴシック体E" w:hAnsi="AR P丸ゴシック体E"/>
                <w:spacing w:val="163"/>
                <w:kern w:val="0"/>
                <w:sz w:val="24"/>
                <w:fitText w:val="1920" w:id="635730433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CA6" w:rsidRPr="00516E6C">
                    <w:rPr>
                      <w:rFonts w:ascii="AR P丸ゴシック体E" w:eastAsia="AR P丸ゴシック体E" w:hAnsi="AR P丸ゴシック体E"/>
                      <w:spacing w:val="163"/>
                      <w:kern w:val="0"/>
                      <w:sz w:val="12"/>
                      <w:fitText w:val="1920" w:id="635730433"/>
                    </w:rPr>
                    <w:t>がっ</w:t>
                  </w:r>
                </w:rt>
                <w:rubyBase>
                  <w:r w:rsidR="00A34CA6" w:rsidRPr="00516E6C">
                    <w:rPr>
                      <w:rFonts w:ascii="AR P丸ゴシック体E" w:eastAsia="AR P丸ゴシック体E" w:hAnsi="AR P丸ゴシック体E"/>
                      <w:spacing w:val="163"/>
                      <w:kern w:val="0"/>
                      <w:sz w:val="24"/>
                      <w:fitText w:val="1920" w:id="635730433"/>
                    </w:rPr>
                    <w:t>学</w:t>
                  </w:r>
                </w:rubyBase>
              </w:ruby>
            </w:r>
            <w:r w:rsidRPr="00516E6C">
              <w:rPr>
                <w:rFonts w:ascii="AR P丸ゴシック体E" w:eastAsia="AR P丸ゴシック体E" w:hAnsi="AR P丸ゴシック体E"/>
                <w:spacing w:val="163"/>
                <w:kern w:val="0"/>
                <w:sz w:val="24"/>
                <w:fitText w:val="1920" w:id="635730433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CA6" w:rsidRPr="00516E6C">
                    <w:rPr>
                      <w:rFonts w:ascii="AR P丸ゴシック体E" w:eastAsia="AR P丸ゴシック体E" w:hAnsi="AR P丸ゴシック体E"/>
                      <w:spacing w:val="163"/>
                      <w:kern w:val="0"/>
                      <w:sz w:val="12"/>
                      <w:fitText w:val="1920" w:id="635730433"/>
                    </w:rPr>
                    <w:t>こうちょうめい</w:t>
                  </w:r>
                </w:rt>
                <w:rubyBase>
                  <w:r w:rsidR="00A34CA6" w:rsidRPr="00516E6C">
                    <w:rPr>
                      <w:rFonts w:ascii="AR P丸ゴシック体E" w:eastAsia="AR P丸ゴシック体E" w:hAnsi="AR P丸ゴシック体E"/>
                      <w:spacing w:val="163"/>
                      <w:kern w:val="0"/>
                      <w:sz w:val="24"/>
                      <w:fitText w:val="1920" w:id="635730433"/>
                    </w:rPr>
                    <w:t>校長</w:t>
                  </w:r>
                  <w:r w:rsidR="00A34CA6" w:rsidRPr="00516E6C">
                    <w:rPr>
                      <w:rFonts w:ascii="AR P丸ゴシック体E" w:eastAsia="AR P丸ゴシック体E" w:hAnsi="AR P丸ゴシック体E"/>
                      <w:spacing w:val="-8"/>
                      <w:kern w:val="0"/>
                      <w:sz w:val="24"/>
                      <w:fitText w:val="1920" w:id="635730433"/>
                    </w:rPr>
                    <w:t>名</w:t>
                  </w:r>
                </w:rubyBase>
              </w:ruby>
            </w:r>
          </w:p>
        </w:tc>
        <w:tc>
          <w:tcPr>
            <w:tcW w:w="66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C46BF" w14:textId="77777777" w:rsidR="00AD5B0D" w:rsidRPr="00171870" w:rsidRDefault="00AD5B0D" w:rsidP="00171870">
            <w:pPr>
              <w:jc w:val="center"/>
              <w:rPr>
                <w:rFonts w:ascii="AR P丸ゴシック体E" w:eastAsia="AR P丸ゴシック体E" w:hAnsi="AR P丸ゴシック体E"/>
                <w:sz w:val="28"/>
              </w:rPr>
            </w:pPr>
          </w:p>
        </w:tc>
      </w:tr>
      <w:tr w:rsidR="002F208D" w14:paraId="0F0EEB9C" w14:textId="77777777" w:rsidTr="00AD69B7">
        <w:trPr>
          <w:trHeight w:val="721"/>
        </w:trPr>
        <w:tc>
          <w:tcPr>
            <w:tcW w:w="35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830DA8B" w14:textId="77777777" w:rsidR="002F208D" w:rsidRDefault="00346778" w:rsidP="00346778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 w:rsidRPr="00B158FB">
              <w:rPr>
                <w:rFonts w:ascii="AR P丸ゴシック体E" w:eastAsia="AR P丸ゴシック体E" w:hAnsi="AR P丸ゴシック体E" w:hint="eastAsia"/>
                <w:spacing w:val="15"/>
                <w:kern w:val="0"/>
                <w:sz w:val="24"/>
                <w:fitText w:val="1920" w:id="627836420"/>
              </w:rPr>
              <w:t xml:space="preserve">電　話　番　</w:t>
            </w:r>
            <w:r w:rsidRPr="00B158FB">
              <w:rPr>
                <w:rFonts w:ascii="AR P丸ゴシック体E" w:eastAsia="AR P丸ゴシック体E" w:hAnsi="AR P丸ゴシック体E" w:hint="eastAsia"/>
                <w:spacing w:val="30"/>
                <w:kern w:val="0"/>
                <w:sz w:val="24"/>
                <w:fitText w:val="1920" w:id="627836420"/>
              </w:rPr>
              <w:t>号</w:t>
            </w:r>
          </w:p>
        </w:tc>
        <w:tc>
          <w:tcPr>
            <w:tcW w:w="66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CF851" w14:textId="77777777" w:rsidR="002F208D" w:rsidRPr="00171870" w:rsidRDefault="002F208D" w:rsidP="00171870">
            <w:pPr>
              <w:jc w:val="center"/>
              <w:rPr>
                <w:rFonts w:ascii="AR P丸ゴシック体E" w:eastAsia="AR P丸ゴシック体E" w:hAnsi="AR P丸ゴシック体E"/>
                <w:sz w:val="28"/>
              </w:rPr>
            </w:pPr>
          </w:p>
        </w:tc>
      </w:tr>
      <w:tr w:rsidR="002F208D" w14:paraId="77639530" w14:textId="77777777" w:rsidTr="00AD69B7">
        <w:trPr>
          <w:trHeight w:val="721"/>
        </w:trPr>
        <w:tc>
          <w:tcPr>
            <w:tcW w:w="354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A716B48" w14:textId="77777777" w:rsidR="002F208D" w:rsidRDefault="00293BF5" w:rsidP="00A34CA6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 w:rsidRPr="00F0663C">
              <w:rPr>
                <w:rFonts w:ascii="AR P丸ゴシック体E" w:eastAsia="AR P丸ゴシック体E" w:hAnsi="AR P丸ゴシック体E"/>
                <w:w w:val="88"/>
                <w:kern w:val="0"/>
                <w:sz w:val="24"/>
                <w:fitText w:val="1920" w:id="62783641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CA6" w:rsidRPr="00F0663C">
                    <w:rPr>
                      <w:rFonts w:ascii="AR P丸ゴシック体E" w:eastAsia="AR P丸ゴシック体E" w:hAnsi="AR P丸ゴシック体E"/>
                      <w:w w:val="88"/>
                      <w:kern w:val="0"/>
                      <w:sz w:val="12"/>
                      <w:fitText w:val="1920" w:id="627836416"/>
                    </w:rPr>
                    <w:t>たん</w:t>
                  </w:r>
                </w:rt>
                <w:rubyBase>
                  <w:r w:rsidR="00A34CA6" w:rsidRPr="00F0663C">
                    <w:rPr>
                      <w:rFonts w:ascii="AR P丸ゴシック体E" w:eastAsia="AR P丸ゴシック体E" w:hAnsi="AR P丸ゴシック体E"/>
                      <w:w w:val="88"/>
                      <w:kern w:val="0"/>
                      <w:sz w:val="24"/>
                      <w:fitText w:val="1920" w:id="627836416"/>
                    </w:rPr>
                    <w:t>担</w:t>
                  </w:r>
                </w:rubyBase>
              </w:ruby>
            </w:r>
            <w:r w:rsidR="00346778" w:rsidRPr="00F0663C">
              <w:rPr>
                <w:rFonts w:ascii="AR P丸ゴシック体E" w:eastAsia="AR P丸ゴシック体E" w:hAnsi="AR P丸ゴシック体E" w:hint="eastAsia"/>
                <w:w w:val="88"/>
                <w:kern w:val="0"/>
                <w:sz w:val="24"/>
                <w:fitText w:val="1920" w:id="627836416"/>
              </w:rPr>
              <w:t xml:space="preserve">　</w:t>
            </w:r>
            <w:r w:rsidRPr="00F0663C">
              <w:rPr>
                <w:rFonts w:ascii="AR P丸ゴシック体E" w:eastAsia="AR P丸ゴシック体E" w:hAnsi="AR P丸ゴシック体E"/>
                <w:w w:val="88"/>
                <w:kern w:val="0"/>
                <w:sz w:val="24"/>
                <w:fitText w:val="1920" w:id="62783641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CA6" w:rsidRPr="00F0663C">
                    <w:rPr>
                      <w:rFonts w:ascii="AR P丸ゴシック体E" w:eastAsia="AR P丸ゴシック体E" w:hAnsi="AR P丸ゴシック体E"/>
                      <w:w w:val="88"/>
                      <w:kern w:val="0"/>
                      <w:sz w:val="12"/>
                      <w:fitText w:val="1920" w:id="627836416"/>
                    </w:rPr>
                    <w:t>とう</w:t>
                  </w:r>
                </w:rt>
                <w:rubyBase>
                  <w:r w:rsidR="00A34CA6" w:rsidRPr="00F0663C">
                    <w:rPr>
                      <w:rFonts w:ascii="AR P丸ゴシック体E" w:eastAsia="AR P丸ゴシック体E" w:hAnsi="AR P丸ゴシック体E"/>
                      <w:w w:val="88"/>
                      <w:kern w:val="0"/>
                      <w:sz w:val="24"/>
                      <w:fitText w:val="1920" w:id="627836416"/>
                    </w:rPr>
                    <w:t>当</w:t>
                  </w:r>
                </w:rubyBase>
              </w:ruby>
            </w:r>
            <w:r w:rsidR="00346778" w:rsidRPr="00F0663C">
              <w:rPr>
                <w:rFonts w:ascii="AR P丸ゴシック体E" w:eastAsia="AR P丸ゴシック体E" w:hAnsi="AR P丸ゴシック体E" w:hint="eastAsia"/>
                <w:w w:val="88"/>
                <w:kern w:val="0"/>
                <w:sz w:val="24"/>
                <w:fitText w:val="1920" w:id="627836416"/>
              </w:rPr>
              <w:t xml:space="preserve">　</w:t>
            </w:r>
            <w:r w:rsidRPr="00F0663C">
              <w:rPr>
                <w:rFonts w:ascii="AR P丸ゴシック体E" w:eastAsia="AR P丸ゴシック体E" w:hAnsi="AR P丸ゴシック体E"/>
                <w:w w:val="88"/>
                <w:kern w:val="0"/>
                <w:sz w:val="24"/>
                <w:fitText w:val="1920" w:id="62783641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CA6" w:rsidRPr="00F0663C">
                    <w:rPr>
                      <w:rFonts w:ascii="AR P丸ゴシック体E" w:eastAsia="AR P丸ゴシック体E" w:hAnsi="AR P丸ゴシック体E"/>
                      <w:w w:val="88"/>
                      <w:kern w:val="0"/>
                      <w:sz w:val="12"/>
                      <w:fitText w:val="1920" w:id="627836416"/>
                    </w:rPr>
                    <w:t>しゃ</w:t>
                  </w:r>
                </w:rt>
                <w:rubyBase>
                  <w:r w:rsidR="00A34CA6" w:rsidRPr="00F0663C">
                    <w:rPr>
                      <w:rFonts w:ascii="AR P丸ゴシック体E" w:eastAsia="AR P丸ゴシック体E" w:hAnsi="AR P丸ゴシック体E"/>
                      <w:w w:val="88"/>
                      <w:kern w:val="0"/>
                      <w:sz w:val="24"/>
                      <w:fitText w:val="1920" w:id="627836416"/>
                    </w:rPr>
                    <w:t>者</w:t>
                  </w:r>
                </w:rubyBase>
              </w:ruby>
            </w:r>
            <w:r w:rsidR="00346778" w:rsidRPr="00F0663C">
              <w:rPr>
                <w:rFonts w:ascii="AR P丸ゴシック体E" w:eastAsia="AR P丸ゴシック体E" w:hAnsi="AR P丸ゴシック体E" w:hint="eastAsia"/>
                <w:w w:val="88"/>
                <w:kern w:val="0"/>
                <w:sz w:val="24"/>
                <w:fitText w:val="1920" w:id="627836416"/>
              </w:rPr>
              <w:t xml:space="preserve">　</w:t>
            </w:r>
            <w:r w:rsidRPr="00F0663C">
              <w:rPr>
                <w:rFonts w:ascii="AR P丸ゴシック体E" w:eastAsia="AR P丸ゴシック体E" w:hAnsi="AR P丸ゴシック体E"/>
                <w:w w:val="88"/>
                <w:kern w:val="0"/>
                <w:sz w:val="24"/>
                <w:fitText w:val="1920" w:id="62783641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CA6" w:rsidRPr="00F0663C">
                    <w:rPr>
                      <w:rFonts w:ascii="AR P丸ゴシック体E" w:eastAsia="AR P丸ゴシック体E" w:hAnsi="AR P丸ゴシック体E"/>
                      <w:w w:val="88"/>
                      <w:kern w:val="0"/>
                      <w:sz w:val="12"/>
                      <w:fitText w:val="1920" w:id="627836416"/>
                    </w:rPr>
                    <w:t>し</w:t>
                  </w:r>
                </w:rt>
                <w:rubyBase>
                  <w:r w:rsidR="00A34CA6" w:rsidRPr="00F0663C">
                    <w:rPr>
                      <w:rFonts w:ascii="AR P丸ゴシック体E" w:eastAsia="AR P丸ゴシック体E" w:hAnsi="AR P丸ゴシック体E"/>
                      <w:w w:val="88"/>
                      <w:kern w:val="0"/>
                      <w:sz w:val="24"/>
                      <w:fitText w:val="1920" w:id="627836416"/>
                    </w:rPr>
                    <w:t>氏</w:t>
                  </w:r>
                </w:rubyBase>
              </w:ruby>
            </w:r>
            <w:r w:rsidR="00346778" w:rsidRPr="00F0663C">
              <w:rPr>
                <w:rFonts w:ascii="AR P丸ゴシック体E" w:eastAsia="AR P丸ゴシック体E" w:hAnsi="AR P丸ゴシック体E" w:hint="eastAsia"/>
                <w:w w:val="88"/>
                <w:kern w:val="0"/>
                <w:sz w:val="24"/>
                <w:fitText w:val="1920" w:id="627836416"/>
              </w:rPr>
              <w:t xml:space="preserve">　</w:t>
            </w:r>
            <w:r w:rsidRPr="00F0663C">
              <w:rPr>
                <w:rFonts w:ascii="AR P丸ゴシック体E" w:eastAsia="AR P丸ゴシック体E" w:hAnsi="AR P丸ゴシック体E"/>
                <w:w w:val="88"/>
                <w:kern w:val="0"/>
                <w:sz w:val="24"/>
                <w:fitText w:val="1920" w:id="62783641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CA6" w:rsidRPr="00F0663C">
                    <w:rPr>
                      <w:rFonts w:ascii="AR P丸ゴシック体E" w:eastAsia="AR P丸ゴシック体E" w:hAnsi="AR P丸ゴシック体E"/>
                      <w:w w:val="88"/>
                      <w:kern w:val="0"/>
                      <w:sz w:val="12"/>
                      <w:fitText w:val="1920" w:id="627836416"/>
                    </w:rPr>
                    <w:t>めい</w:t>
                  </w:r>
                </w:rt>
                <w:rubyBase>
                  <w:r w:rsidR="00A34CA6" w:rsidRPr="00F0663C">
                    <w:rPr>
                      <w:rFonts w:ascii="AR P丸ゴシック体E" w:eastAsia="AR P丸ゴシック体E" w:hAnsi="AR P丸ゴシック体E"/>
                      <w:spacing w:val="10"/>
                      <w:w w:val="88"/>
                      <w:kern w:val="0"/>
                      <w:sz w:val="24"/>
                      <w:fitText w:val="1920" w:id="627836416"/>
                    </w:rPr>
                    <w:t>名</w:t>
                  </w:r>
                </w:rubyBase>
              </w:ruby>
            </w:r>
          </w:p>
        </w:tc>
        <w:tc>
          <w:tcPr>
            <w:tcW w:w="66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D780D" w14:textId="77777777" w:rsidR="002F208D" w:rsidRPr="00171870" w:rsidRDefault="002F208D" w:rsidP="00171870">
            <w:pPr>
              <w:jc w:val="center"/>
              <w:rPr>
                <w:rFonts w:ascii="AR P丸ゴシック体E" w:eastAsia="AR P丸ゴシック体E" w:hAnsi="AR P丸ゴシック体E"/>
                <w:sz w:val="28"/>
              </w:rPr>
            </w:pPr>
          </w:p>
        </w:tc>
      </w:tr>
      <w:tr w:rsidR="002F208D" w14:paraId="2BF7C0A1" w14:textId="77777777" w:rsidTr="00A34CA6">
        <w:trPr>
          <w:trHeight w:val="887"/>
        </w:trPr>
        <w:tc>
          <w:tcPr>
            <w:tcW w:w="35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25F460D" w14:textId="77777777" w:rsidR="00171870" w:rsidRPr="002F5B7A" w:rsidRDefault="00346778" w:rsidP="002F5B7A">
            <w:pPr>
              <w:jc w:val="center"/>
              <w:rPr>
                <w:rFonts w:ascii="AR P丸ゴシック体E" w:eastAsia="AR P丸ゴシック体E" w:hAnsi="AR P丸ゴシック体E"/>
                <w:kern w:val="0"/>
                <w:sz w:val="24"/>
              </w:rPr>
            </w:pPr>
            <w:r w:rsidRPr="00B158FB">
              <w:rPr>
                <w:rFonts w:ascii="AR P丸ゴシック体E" w:eastAsia="AR P丸ゴシック体E" w:hAnsi="AR P丸ゴシック体E" w:hint="eastAsia"/>
                <w:spacing w:val="15"/>
                <w:kern w:val="0"/>
                <w:sz w:val="24"/>
                <w:fitText w:val="1920" w:id="627836417"/>
              </w:rPr>
              <w:t>メールアドレ</w:t>
            </w:r>
            <w:r w:rsidRPr="00B158FB">
              <w:rPr>
                <w:rFonts w:ascii="AR P丸ゴシック体E" w:eastAsia="AR P丸ゴシック体E" w:hAnsi="AR P丸ゴシック体E" w:hint="eastAsia"/>
                <w:spacing w:val="30"/>
                <w:kern w:val="0"/>
                <w:sz w:val="24"/>
                <w:fitText w:val="1920" w:id="627836417"/>
              </w:rPr>
              <w:t>ス</w:t>
            </w:r>
          </w:p>
        </w:tc>
        <w:tc>
          <w:tcPr>
            <w:tcW w:w="66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F450D" w14:textId="77777777" w:rsidR="002F5B7A" w:rsidRPr="002F5B7A" w:rsidRDefault="002F5B7A" w:rsidP="00171870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  <w:p w14:paraId="50D8E5E1" w14:textId="77777777" w:rsidR="00171870" w:rsidRPr="002F5B7A" w:rsidRDefault="002F5B7A" w:rsidP="002F5B7A">
            <w:pPr>
              <w:spacing w:line="240" w:lineRule="exact"/>
              <w:jc w:val="center"/>
              <w:rPr>
                <w:rFonts w:ascii="AR P丸ゴシック体E" w:eastAsia="AR P丸ゴシック体E" w:hAnsi="AR P丸ゴシック体E"/>
                <w:sz w:val="28"/>
              </w:rPr>
            </w:pPr>
            <w:r>
              <w:rPr>
                <w:rFonts w:ascii="AR P丸ゴシック体E" w:eastAsia="AR P丸ゴシック体E" w:hAnsi="AR P丸ゴシック体E" w:hint="eastAsia"/>
                <w:sz w:val="20"/>
              </w:rPr>
              <w:t>（担当の方と連絡がとれるアドレスをご記入ください。）</w:t>
            </w:r>
          </w:p>
        </w:tc>
      </w:tr>
      <w:tr w:rsidR="00346778" w14:paraId="050DD5F0" w14:textId="77777777" w:rsidTr="00A34CA6">
        <w:trPr>
          <w:trHeight w:val="1685"/>
        </w:trPr>
        <w:tc>
          <w:tcPr>
            <w:tcW w:w="1021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A5BCCC" w14:textId="77777777" w:rsidR="00346778" w:rsidRPr="00A34CA6" w:rsidRDefault="00A34CA6" w:rsidP="00A34CA6">
            <w:pPr>
              <w:rPr>
                <w:rFonts w:ascii="ＭＳ ゴシック" w:eastAsia="ＭＳ ゴシック" w:hAnsi="ＭＳ ゴシック"/>
                <w:sz w:val="24"/>
              </w:rPr>
            </w:pPr>
            <w:r w:rsidRPr="00A34CA6">
              <w:rPr>
                <w:rFonts w:ascii="ＭＳ ゴシック" w:eastAsia="ＭＳ ゴシック" w:hAnsi="ＭＳ ゴシック" w:hint="eastAsia"/>
                <w:sz w:val="24"/>
              </w:rPr>
              <w:t>【応募にあたってのご注意】</w:t>
            </w:r>
          </w:p>
          <w:p w14:paraId="2348D5EC" w14:textId="0A47387D" w:rsidR="00A34CA6" w:rsidRPr="00AD69B7" w:rsidRDefault="00AD69B7" w:rsidP="00AD69B7">
            <w:pPr>
              <w:ind w:leftChars="100" w:left="420" w:hangingChars="100" w:hanging="210"/>
              <w:rPr>
                <w:rFonts w:ascii="HG丸ｺﾞｼｯｸM-PRO" w:eastAsia="HG丸ｺﾞｼｯｸM-PRO" w:hAnsi="ＭＳ ゴシック"/>
                <w:szCs w:val="21"/>
              </w:rPr>
            </w:pPr>
            <w:r w:rsidRPr="00AD69B7">
              <w:rPr>
                <w:rFonts w:ascii="HG丸ｺﾞｼｯｸM-PRO" w:eastAsia="HG丸ｺﾞｼｯｸM-PRO" w:hAnsi="ＭＳ ゴシック" w:hint="eastAsia"/>
                <w:szCs w:val="21"/>
              </w:rPr>
              <w:t xml:space="preserve">１　</w:t>
            </w:r>
            <w:r w:rsidR="00A34CA6" w:rsidRPr="00AD69B7">
              <w:rPr>
                <w:rFonts w:ascii="HG丸ｺﾞｼｯｸM-PRO" w:eastAsia="HG丸ｺﾞｼｯｸM-PRO" w:hAnsi="ＭＳ ゴシック" w:hint="eastAsia"/>
                <w:szCs w:val="21"/>
              </w:rPr>
              <w:t>本コンテストの入賞作品の版権、著作権は主催者に帰属します。また、</w:t>
            </w:r>
            <w:r w:rsidR="00096FB0" w:rsidRPr="00AD69B7">
              <w:rPr>
                <w:rFonts w:ascii="HG丸ｺﾞｼｯｸM-PRO" w:eastAsia="HG丸ｺﾞｼｯｸM-PRO" w:hAnsi="ＭＳ ゴシック" w:hint="eastAsia"/>
                <w:szCs w:val="21"/>
              </w:rPr>
              <w:t>市内学校の</w:t>
            </w:r>
            <w:r w:rsidR="00A34CA6" w:rsidRPr="00AD69B7">
              <w:rPr>
                <w:rFonts w:ascii="HG丸ｺﾞｼｯｸM-PRO" w:eastAsia="HG丸ｺﾞｼｯｸM-PRO" w:hAnsi="ＭＳ ゴシック" w:hint="eastAsia"/>
                <w:szCs w:val="21"/>
              </w:rPr>
              <w:t>入賞児童生徒はケーブルテレビの取材</w:t>
            </w:r>
            <w:r w:rsidR="00BE2D65" w:rsidRPr="00AD69B7">
              <w:rPr>
                <w:rFonts w:ascii="HG丸ｺﾞｼｯｸM-PRO" w:eastAsia="HG丸ｺﾞｼｯｸM-PRO" w:hAnsi="ＭＳ ゴシック" w:hint="eastAsia"/>
                <w:szCs w:val="21"/>
              </w:rPr>
              <w:t>・番組放映等</w:t>
            </w:r>
            <w:r w:rsidR="00516E6C">
              <w:rPr>
                <w:rFonts w:ascii="HG丸ｺﾞｼｯｸM-PRO" w:eastAsia="HG丸ｺﾞｼｯｸM-PRO" w:hAnsi="ＭＳ ゴシック" w:hint="eastAsia"/>
                <w:szCs w:val="21"/>
              </w:rPr>
              <w:t>（</w:t>
            </w:r>
            <w:r w:rsidR="00516E6C">
              <w:rPr>
                <w:rFonts w:ascii="HG丸ｺﾞｼｯｸM-PRO" w:eastAsia="HG丸ｺﾞｼｯｸM-PRO" w:hAnsi="ＭＳ ゴシック"/>
                <w:szCs w:val="21"/>
              </w:rPr>
              <w:t>YouTube</w:t>
            </w:r>
            <w:r w:rsidR="00516E6C">
              <w:rPr>
                <w:rFonts w:ascii="HG丸ｺﾞｼｯｸM-PRO" w:eastAsia="HG丸ｺﾞｼｯｸM-PRO" w:hAnsi="ＭＳ ゴシック" w:hint="eastAsia"/>
                <w:szCs w:val="21"/>
              </w:rPr>
              <w:t>での番組を含</w:t>
            </w:r>
            <w:r w:rsidR="00B158FB">
              <w:rPr>
                <w:rFonts w:ascii="HG丸ｺﾞｼｯｸM-PRO" w:eastAsia="HG丸ｺﾞｼｯｸM-PRO" w:hAnsi="ＭＳ ゴシック" w:hint="eastAsia"/>
                <w:szCs w:val="21"/>
              </w:rPr>
              <w:t>む</w:t>
            </w:r>
            <w:bookmarkStart w:id="0" w:name="_GoBack"/>
            <w:bookmarkEnd w:id="0"/>
            <w:r w:rsidR="00516E6C">
              <w:rPr>
                <w:rFonts w:ascii="HG丸ｺﾞｼｯｸM-PRO" w:eastAsia="HG丸ｺﾞｼｯｸM-PRO" w:hAnsi="ＭＳ ゴシック" w:hint="eastAsia"/>
                <w:szCs w:val="21"/>
              </w:rPr>
              <w:t>）</w:t>
            </w:r>
            <w:r w:rsidR="00BE2D65" w:rsidRPr="00AD69B7">
              <w:rPr>
                <w:rFonts w:ascii="HG丸ｺﾞｼｯｸM-PRO" w:eastAsia="HG丸ｺﾞｼｯｸM-PRO" w:hAnsi="ＭＳ ゴシック" w:hint="eastAsia"/>
                <w:szCs w:val="21"/>
              </w:rPr>
              <w:t>が</w:t>
            </w:r>
            <w:r w:rsidR="00A34CA6" w:rsidRPr="00AD69B7">
              <w:rPr>
                <w:rFonts w:ascii="HG丸ｺﾞｼｯｸM-PRO" w:eastAsia="HG丸ｺﾞｼｯｸM-PRO" w:hAnsi="ＭＳ ゴシック" w:hint="eastAsia"/>
                <w:szCs w:val="21"/>
              </w:rPr>
              <w:t>あります。よって、</w:t>
            </w:r>
            <w:r w:rsidR="00A34CA6" w:rsidRPr="00AD69B7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応募にあたっては、各校で学校長の承認、保護者、児童生徒の許可</w:t>
            </w:r>
            <w:r w:rsidR="00A34CA6" w:rsidRPr="00AD69B7">
              <w:rPr>
                <w:rFonts w:ascii="HG丸ｺﾞｼｯｸM-PRO" w:eastAsia="HG丸ｺﾞｼｯｸM-PRO" w:hAnsi="ＭＳ ゴシック" w:hint="eastAsia"/>
                <w:szCs w:val="21"/>
              </w:rPr>
              <w:t>をあらかじめ得た上でご応募ください。</w:t>
            </w:r>
          </w:p>
          <w:p w14:paraId="3C438338" w14:textId="77777777" w:rsidR="00AD69B7" w:rsidRPr="00A34CA6" w:rsidRDefault="00AD69B7" w:rsidP="002F5B7A">
            <w:pPr>
              <w:ind w:leftChars="100" w:left="420" w:hangingChars="100" w:hanging="210"/>
              <w:rPr>
                <w:rFonts w:ascii="HG丸ｺﾞｼｯｸM-PRO" w:eastAsia="HG丸ｺﾞｼｯｸM-PRO" w:hAnsi="AR P丸ゴシック体E"/>
                <w:sz w:val="24"/>
              </w:rPr>
            </w:pPr>
            <w:r w:rsidRPr="00AD69B7">
              <w:rPr>
                <w:rFonts w:ascii="HG丸ｺﾞｼｯｸM-PRO" w:eastAsia="HG丸ｺﾞｼｯｸM-PRO" w:hAnsi="ＭＳ ゴシック" w:hint="eastAsia"/>
                <w:szCs w:val="21"/>
              </w:rPr>
              <w:t xml:space="preserve">２　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作品が届いたら事務局から担当者様へ応募受付の旨</w:t>
            </w:r>
            <w:r w:rsidR="002F5B7A">
              <w:rPr>
                <w:rFonts w:ascii="HG丸ｺﾞｼｯｸM-PRO" w:eastAsia="HG丸ｺﾞｼｯｸM-PRO" w:hAnsi="ＭＳ ゴシック" w:hint="eastAsia"/>
                <w:szCs w:val="21"/>
              </w:rPr>
              <w:t>を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ご連絡します。返信がない場合は</w:t>
            </w:r>
            <w:r w:rsidR="002F5B7A">
              <w:rPr>
                <w:rFonts w:ascii="HG丸ｺﾞｼｯｸM-PRO" w:eastAsia="HG丸ｺﾞｼｯｸM-PRO" w:hAnsi="ＭＳ ゴシック" w:hint="eastAsia"/>
                <w:szCs w:val="21"/>
              </w:rPr>
              <w:t>作品が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うまく届いていないことが考えられますので、お手数ですが事務局へお問い合わせください。</w:t>
            </w:r>
          </w:p>
        </w:tc>
      </w:tr>
      <w:tr w:rsidR="00346778" w14:paraId="4BE5C4AF" w14:textId="77777777" w:rsidTr="00A34CA6">
        <w:trPr>
          <w:trHeight w:val="701"/>
        </w:trPr>
        <w:tc>
          <w:tcPr>
            <w:tcW w:w="102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ED4FC73" w14:textId="77777777" w:rsidR="00346778" w:rsidRDefault="00096FB0" w:rsidP="00171870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</w:rPr>
              <w:t xml:space="preserve">応　募　作　品　名　</w:t>
            </w:r>
            <w:r w:rsidR="00346778" w:rsidRPr="00171870">
              <w:rPr>
                <w:rFonts w:ascii="AR P丸ゴシック体E" w:eastAsia="AR P丸ゴシック体E" w:hAnsi="AR P丸ゴシック体E" w:hint="eastAsia"/>
                <w:sz w:val="32"/>
              </w:rPr>
              <w:t>簿</w:t>
            </w:r>
          </w:p>
        </w:tc>
      </w:tr>
      <w:tr w:rsidR="00A34CA6" w14:paraId="51FBBBF1" w14:textId="77777777" w:rsidTr="00096FB0">
        <w:trPr>
          <w:trHeight w:val="563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73F9F" w14:textId="77777777" w:rsidR="00A34CA6" w:rsidRPr="00346778" w:rsidRDefault="00A34CA6" w:rsidP="00346778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346778">
              <w:rPr>
                <w:rFonts w:ascii="AR P丸ゴシック体E" w:eastAsia="AR P丸ゴシック体E" w:hAnsi="AR P丸ゴシック体E" w:hint="eastAsia"/>
              </w:rPr>
              <w:t>作品番号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08CA1" w14:textId="77777777" w:rsidR="00A34CA6" w:rsidRPr="00171870" w:rsidRDefault="00A34CA6" w:rsidP="00A34CA6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部門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AEFDC79" w14:textId="77777777" w:rsidR="00A34CA6" w:rsidRPr="00171870" w:rsidRDefault="00A34CA6" w:rsidP="00346778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 w:rsidRPr="00171870">
              <w:rPr>
                <w:rFonts w:ascii="AR P丸ゴシック体E" w:eastAsia="AR P丸ゴシック体E" w:hAnsi="AR P丸ゴシック体E" w:hint="eastAsia"/>
                <w:sz w:val="24"/>
              </w:rPr>
              <w:t>学年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9DB95" w14:textId="77777777" w:rsidR="00A34CA6" w:rsidRPr="00171870" w:rsidRDefault="00293BF5" w:rsidP="00096FB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6FB0" w:rsidRPr="00096FB0">
                    <w:rPr>
                      <w:rFonts w:ascii="AR P丸ゴシック体E" w:eastAsia="AR P丸ゴシック体E" w:hAnsi="AR P丸ゴシック体E"/>
                      <w:sz w:val="12"/>
                    </w:rPr>
                    <w:t>じどう</w:t>
                  </w:r>
                </w:rt>
                <w:rubyBase>
                  <w:r w:rsidR="00096FB0">
                    <w:rPr>
                      <w:rFonts w:ascii="AR P丸ゴシック体E" w:eastAsia="AR P丸ゴシック体E" w:hAnsi="AR P丸ゴシック体E"/>
                      <w:sz w:val="24"/>
                    </w:rPr>
                    <w:t>児童</w:t>
                  </w:r>
                </w:rubyBase>
              </w:ruby>
            </w:r>
            <w:r>
              <w:rPr>
                <w:rFonts w:ascii="AR P丸ゴシック体E" w:eastAsia="AR P丸ゴシック体E" w:hAnsi="AR P丸ゴシック体E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6FB0" w:rsidRPr="00096FB0">
                    <w:rPr>
                      <w:rFonts w:ascii="AR P丸ゴシック体E" w:eastAsia="AR P丸ゴシック体E" w:hAnsi="AR P丸ゴシック体E"/>
                      <w:sz w:val="12"/>
                    </w:rPr>
                    <w:t>せいと</w:t>
                  </w:r>
                </w:rt>
                <w:rubyBase>
                  <w:r w:rsidR="00096FB0">
                    <w:rPr>
                      <w:rFonts w:ascii="AR P丸ゴシック体E" w:eastAsia="AR P丸ゴシック体E" w:hAnsi="AR P丸ゴシック体E"/>
                      <w:sz w:val="24"/>
                    </w:rPr>
                    <w:t>生徒</w:t>
                  </w:r>
                </w:rubyBase>
              </w:ruby>
            </w:r>
            <w:r>
              <w:rPr>
                <w:rFonts w:ascii="AR P丸ゴシック体E" w:eastAsia="AR P丸ゴシック体E" w:hAnsi="AR P丸ゴシック体E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6FB0" w:rsidRPr="00096FB0">
                    <w:rPr>
                      <w:rFonts w:ascii="AR P丸ゴシック体E" w:eastAsia="AR P丸ゴシック体E" w:hAnsi="AR P丸ゴシック体E"/>
                      <w:sz w:val="12"/>
                    </w:rPr>
                    <w:t>しめい</w:t>
                  </w:r>
                </w:rt>
                <w:rubyBase>
                  <w:r w:rsidR="00096FB0">
                    <w:rPr>
                      <w:rFonts w:ascii="AR P丸ゴシック体E" w:eastAsia="AR P丸ゴシック体E" w:hAnsi="AR P丸ゴシック体E"/>
                      <w:sz w:val="24"/>
                    </w:rPr>
                    <w:t>氏名</w:t>
                  </w:r>
                </w:rubyBase>
              </w:ruby>
            </w:r>
            <w:r w:rsidR="00112725">
              <w:rPr>
                <w:rFonts w:ascii="AR P丸ゴシック体E" w:eastAsia="AR P丸ゴシック体E" w:hAnsi="AR P丸ゴシック体E" w:hint="eastAsia"/>
                <w:sz w:val="24"/>
              </w:rPr>
              <w:t>（ふりがな</w:t>
            </w:r>
            <w:r w:rsidR="00096FB0">
              <w:rPr>
                <w:rFonts w:ascii="AR P丸ゴシック体E" w:eastAsia="AR P丸ゴシック体E" w:hAnsi="AR P丸ゴシック体E" w:hint="eastAsia"/>
                <w:sz w:val="24"/>
              </w:rPr>
              <w:t>を必ず</w:t>
            </w:r>
            <w:r w:rsidR="00112725">
              <w:rPr>
                <w:rFonts w:ascii="AR P丸ゴシック体E" w:eastAsia="AR P丸ゴシック体E" w:hAnsi="AR P丸ゴシック体E" w:hint="eastAsia"/>
                <w:sz w:val="24"/>
              </w:rPr>
              <w:t>）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C3DD" w14:textId="77777777" w:rsidR="00A34CA6" w:rsidRPr="00171870" w:rsidRDefault="00A34CA6" w:rsidP="00A34CA6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指導者氏名</w:t>
            </w:r>
          </w:p>
        </w:tc>
      </w:tr>
      <w:tr w:rsidR="00A34CA6" w14:paraId="4C941AD4" w14:textId="77777777" w:rsidTr="00096FB0">
        <w:trPr>
          <w:trHeight w:val="638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65F168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１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EAE8FC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4F91352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66E95C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134D95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A34CA6" w14:paraId="5E379139" w14:textId="77777777" w:rsidTr="00096FB0">
        <w:trPr>
          <w:trHeight w:val="638"/>
        </w:trPr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61EB7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２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653B4D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BA0FD99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vAlign w:val="center"/>
          </w:tcPr>
          <w:p w14:paraId="2A2D9D8A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01917F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A34CA6" w14:paraId="6FBBA34A" w14:textId="77777777" w:rsidTr="00096FB0">
        <w:trPr>
          <w:trHeight w:val="638"/>
        </w:trPr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B1A9E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３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C8C9E2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7F5BC92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vAlign w:val="center"/>
          </w:tcPr>
          <w:p w14:paraId="794FDBDE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B2C1A6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A34CA6" w14:paraId="4F5C5EB6" w14:textId="77777777" w:rsidTr="00096FB0">
        <w:trPr>
          <w:trHeight w:val="638"/>
        </w:trPr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74519C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４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6B8DBC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A294ABF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vAlign w:val="center"/>
          </w:tcPr>
          <w:p w14:paraId="4D257F57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931369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A34CA6" w14:paraId="1394BE75" w14:textId="77777777" w:rsidTr="00096FB0">
        <w:trPr>
          <w:trHeight w:val="638"/>
        </w:trPr>
        <w:tc>
          <w:tcPr>
            <w:tcW w:w="1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A5578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５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9D9EE9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3E5FA9B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425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CBDB5B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28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B2419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A34CA6" w14:paraId="11D19258" w14:textId="77777777" w:rsidTr="00096FB0">
        <w:trPr>
          <w:trHeight w:val="638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B4D38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６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AE3874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7B8B58C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4199BEB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7F5AF7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A34CA6" w14:paraId="5510DD1C" w14:textId="77777777" w:rsidTr="00096FB0">
        <w:trPr>
          <w:trHeight w:val="638"/>
        </w:trPr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800ED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７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785E75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ECCB0F5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vAlign w:val="center"/>
          </w:tcPr>
          <w:p w14:paraId="5DAD639F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D3A293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A34CA6" w14:paraId="50E1F38C" w14:textId="77777777" w:rsidTr="00096FB0">
        <w:trPr>
          <w:trHeight w:val="638"/>
        </w:trPr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F50BE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８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94D23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0A0EF77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vAlign w:val="center"/>
          </w:tcPr>
          <w:p w14:paraId="590F781A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7F6F69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A34CA6" w14:paraId="44895EB5" w14:textId="77777777" w:rsidTr="00096FB0">
        <w:trPr>
          <w:trHeight w:val="638"/>
        </w:trPr>
        <w:tc>
          <w:tcPr>
            <w:tcW w:w="11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492AFD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９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02D952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157D51E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vAlign w:val="center"/>
          </w:tcPr>
          <w:p w14:paraId="71978775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34901C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A34CA6" w14:paraId="787C59F7" w14:textId="77777777" w:rsidTr="00096FB0">
        <w:trPr>
          <w:trHeight w:val="638"/>
        </w:trPr>
        <w:tc>
          <w:tcPr>
            <w:tcW w:w="1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32C1B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１０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FE64B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DF2A6F5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425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0FBEB6F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28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3C07E" w14:textId="77777777" w:rsidR="00A34CA6" w:rsidRDefault="00A34CA6" w:rsidP="00171870">
            <w:pPr>
              <w:jc w:val="center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</w:tbl>
    <w:p w14:paraId="559461C6" w14:textId="77777777" w:rsidR="002F208D" w:rsidRPr="002F208D" w:rsidRDefault="00171870" w:rsidP="00171870">
      <w:pPr>
        <w:jc w:val="right"/>
        <w:rPr>
          <w:rFonts w:ascii="AR P丸ゴシック体E" w:eastAsia="AR P丸ゴシック体E" w:hAnsi="AR P丸ゴシック体E"/>
          <w:sz w:val="24"/>
        </w:rPr>
      </w:pPr>
      <w:r>
        <w:rPr>
          <w:rFonts w:ascii="AR P丸ゴシック体E" w:eastAsia="AR P丸ゴシック体E" w:hAnsi="AR P丸ゴシック体E" w:hint="eastAsia"/>
          <w:sz w:val="24"/>
        </w:rPr>
        <w:t>※行が足りない場合は、コピーしたり、行を追加したりしてご使用ください。</w:t>
      </w:r>
    </w:p>
    <w:sectPr w:rsidR="002F208D" w:rsidRPr="002F208D" w:rsidSect="00AD5B0D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24634" w14:textId="77777777" w:rsidR="00F0663C" w:rsidRDefault="00F0663C" w:rsidP="00E64ADE">
      <w:r>
        <w:separator/>
      </w:r>
    </w:p>
  </w:endnote>
  <w:endnote w:type="continuationSeparator" w:id="0">
    <w:p w14:paraId="72630672" w14:textId="77777777" w:rsidR="00F0663C" w:rsidRDefault="00F0663C" w:rsidP="00E6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Arial Unicode MS"/>
    <w:charset w:val="80"/>
    <w:family w:val="modern"/>
    <w:pitch w:val="variable"/>
    <w:sig w:usb0="00000000" w:usb1="28C76CFA" w:usb2="00000010" w:usb3="00000000" w:csb0="00020001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altName w:val="ＭＳ 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2DC4D" w14:textId="77777777" w:rsidR="00F0663C" w:rsidRDefault="00F0663C" w:rsidP="00E64ADE">
      <w:r>
        <w:separator/>
      </w:r>
    </w:p>
  </w:footnote>
  <w:footnote w:type="continuationSeparator" w:id="0">
    <w:p w14:paraId="521B2CD2" w14:textId="77777777" w:rsidR="00F0663C" w:rsidRDefault="00F0663C" w:rsidP="00E64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cff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DE"/>
    <w:rsid w:val="00051FB1"/>
    <w:rsid w:val="00073561"/>
    <w:rsid w:val="00081D65"/>
    <w:rsid w:val="00096FB0"/>
    <w:rsid w:val="000A3D8D"/>
    <w:rsid w:val="000A7B93"/>
    <w:rsid w:val="000B26F4"/>
    <w:rsid w:val="000F34A8"/>
    <w:rsid w:val="000F550C"/>
    <w:rsid w:val="0010019B"/>
    <w:rsid w:val="001016AC"/>
    <w:rsid w:val="00112725"/>
    <w:rsid w:val="00121A67"/>
    <w:rsid w:val="00137CDB"/>
    <w:rsid w:val="00171870"/>
    <w:rsid w:val="0018679C"/>
    <w:rsid w:val="001B3B07"/>
    <w:rsid w:val="001B677C"/>
    <w:rsid w:val="001E14EF"/>
    <w:rsid w:val="002042AD"/>
    <w:rsid w:val="0020535B"/>
    <w:rsid w:val="00236B92"/>
    <w:rsid w:val="002730B4"/>
    <w:rsid w:val="002814C4"/>
    <w:rsid w:val="00293BF5"/>
    <w:rsid w:val="002E5AB3"/>
    <w:rsid w:val="002F208D"/>
    <w:rsid w:val="002F5B7A"/>
    <w:rsid w:val="0030254B"/>
    <w:rsid w:val="00303F16"/>
    <w:rsid w:val="00312B22"/>
    <w:rsid w:val="00313931"/>
    <w:rsid w:val="003276FD"/>
    <w:rsid w:val="00346778"/>
    <w:rsid w:val="003645CF"/>
    <w:rsid w:val="00373319"/>
    <w:rsid w:val="003C7D00"/>
    <w:rsid w:val="003F3C2F"/>
    <w:rsid w:val="004336F3"/>
    <w:rsid w:val="00434EDA"/>
    <w:rsid w:val="00470B83"/>
    <w:rsid w:val="00503DE6"/>
    <w:rsid w:val="00515C3B"/>
    <w:rsid w:val="00516E6C"/>
    <w:rsid w:val="00534B97"/>
    <w:rsid w:val="00557DF6"/>
    <w:rsid w:val="005D6CC8"/>
    <w:rsid w:val="00621433"/>
    <w:rsid w:val="006271BF"/>
    <w:rsid w:val="006835BF"/>
    <w:rsid w:val="006B372A"/>
    <w:rsid w:val="006E0207"/>
    <w:rsid w:val="006E6CC9"/>
    <w:rsid w:val="006F06B6"/>
    <w:rsid w:val="00704056"/>
    <w:rsid w:val="007149C4"/>
    <w:rsid w:val="00722726"/>
    <w:rsid w:val="00732CDD"/>
    <w:rsid w:val="00741EEF"/>
    <w:rsid w:val="00765E13"/>
    <w:rsid w:val="00767BC4"/>
    <w:rsid w:val="007B6A52"/>
    <w:rsid w:val="007C4CAF"/>
    <w:rsid w:val="007D6EF2"/>
    <w:rsid w:val="0080762B"/>
    <w:rsid w:val="008252CE"/>
    <w:rsid w:val="00847AE4"/>
    <w:rsid w:val="0086523E"/>
    <w:rsid w:val="008A6012"/>
    <w:rsid w:val="008B7057"/>
    <w:rsid w:val="008C201E"/>
    <w:rsid w:val="00934941"/>
    <w:rsid w:val="00946D29"/>
    <w:rsid w:val="009562C5"/>
    <w:rsid w:val="009A3AE2"/>
    <w:rsid w:val="009C7DD4"/>
    <w:rsid w:val="009D39D5"/>
    <w:rsid w:val="00A20AAE"/>
    <w:rsid w:val="00A3054B"/>
    <w:rsid w:val="00A34CA6"/>
    <w:rsid w:val="00A37071"/>
    <w:rsid w:val="00A86F45"/>
    <w:rsid w:val="00AD5B0D"/>
    <w:rsid w:val="00AD69B7"/>
    <w:rsid w:val="00AE356B"/>
    <w:rsid w:val="00B158FB"/>
    <w:rsid w:val="00B85BC6"/>
    <w:rsid w:val="00BA122B"/>
    <w:rsid w:val="00BE2D65"/>
    <w:rsid w:val="00BF2E23"/>
    <w:rsid w:val="00C01BF2"/>
    <w:rsid w:val="00C24ECA"/>
    <w:rsid w:val="00C4174C"/>
    <w:rsid w:val="00C44D2C"/>
    <w:rsid w:val="00C708AE"/>
    <w:rsid w:val="00C70E83"/>
    <w:rsid w:val="00C74A49"/>
    <w:rsid w:val="00C97346"/>
    <w:rsid w:val="00CC4B7E"/>
    <w:rsid w:val="00CE7215"/>
    <w:rsid w:val="00D060DA"/>
    <w:rsid w:val="00D318B4"/>
    <w:rsid w:val="00D751E5"/>
    <w:rsid w:val="00DD5EBE"/>
    <w:rsid w:val="00DE6954"/>
    <w:rsid w:val="00E0620C"/>
    <w:rsid w:val="00E32E78"/>
    <w:rsid w:val="00E35F56"/>
    <w:rsid w:val="00E64ADE"/>
    <w:rsid w:val="00E74F4D"/>
    <w:rsid w:val="00E7671E"/>
    <w:rsid w:val="00E82D38"/>
    <w:rsid w:val="00E83053"/>
    <w:rsid w:val="00E94BDE"/>
    <w:rsid w:val="00EA4A41"/>
    <w:rsid w:val="00EC07D1"/>
    <w:rsid w:val="00EF31AA"/>
    <w:rsid w:val="00F0663C"/>
    <w:rsid w:val="00F16909"/>
    <w:rsid w:val="00F81E8D"/>
    <w:rsid w:val="00FE4419"/>
    <w:rsid w:val="00F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  <o:colormru v:ext="edit" colors="#cff,#fcf"/>
    </o:shapedefaults>
    <o:shapelayout v:ext="edit">
      <o:idmap v:ext="edit" data="1"/>
    </o:shapelayout>
  </w:shapeDefaults>
  <w:decimalSymbol w:val="."/>
  <w:listSeparator w:val=","/>
  <w14:docId w14:val="6D252ABF"/>
  <w15:docId w15:val="{D259D94F-B624-4D76-A279-2B040C48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A4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4A4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64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64AD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E64A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64ADE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830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松山市教育委員会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TC154046</cp:lastModifiedBy>
  <cp:revision>4</cp:revision>
  <cp:lastPrinted>2015-06-02T07:38:00Z</cp:lastPrinted>
  <dcterms:created xsi:type="dcterms:W3CDTF">2019-05-05T06:49:00Z</dcterms:created>
  <dcterms:modified xsi:type="dcterms:W3CDTF">2019-05-14T08:54:00Z</dcterms:modified>
</cp:coreProperties>
</file>